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36" w:rsidRPr="00B86F56" w:rsidRDefault="00FB7636" w:rsidP="00FB763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86F56">
        <w:rPr>
          <w:rFonts w:ascii="Times New Roman" w:hAnsi="Times New Roman"/>
          <w:sz w:val="30"/>
          <w:szCs w:val="30"/>
        </w:rPr>
        <w:t>ЗАЯВКА</w:t>
      </w:r>
    </w:p>
    <w:p w:rsidR="00FB7636" w:rsidRPr="00B86F56" w:rsidRDefault="00FB7636" w:rsidP="00FB763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86F56">
        <w:rPr>
          <w:rFonts w:ascii="Times New Roman" w:hAnsi="Times New Roman"/>
          <w:sz w:val="30"/>
          <w:szCs w:val="30"/>
        </w:rPr>
        <w:t xml:space="preserve">на участие в конкурсе социальных проектов </w:t>
      </w:r>
    </w:p>
    <w:p w:rsidR="00FB7636" w:rsidRPr="00B86F56" w:rsidRDefault="00FB7636" w:rsidP="00FB7636">
      <w:pPr>
        <w:spacing w:after="0" w:line="192" w:lineRule="auto"/>
        <w:jc w:val="center"/>
        <w:rPr>
          <w:rFonts w:ascii="Times New Roman" w:hAnsi="Times New Roman"/>
          <w:b/>
          <w:sz w:val="30"/>
          <w:szCs w:val="30"/>
        </w:rPr>
      </w:pPr>
      <w:r w:rsidRPr="00B86F56">
        <w:rPr>
          <w:rFonts w:ascii="Times New Roman" w:hAnsi="Times New Roman"/>
          <w:sz w:val="30"/>
          <w:szCs w:val="30"/>
        </w:rPr>
        <w:t>среди некоммерческих организаций, не являющихся государственными (муниципальными) учреждениями</w:t>
      </w:r>
    </w:p>
    <w:p w:rsidR="00FB7636" w:rsidRDefault="00FB7636" w:rsidP="00FB7636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</w:rPr>
      </w:pPr>
    </w:p>
    <w:p w:rsidR="00FB7636" w:rsidRPr="00B86F56" w:rsidRDefault="00FB7636" w:rsidP="00FB7636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2"/>
        <w:gridCol w:w="369"/>
        <w:gridCol w:w="1375"/>
        <w:gridCol w:w="1063"/>
        <w:gridCol w:w="691"/>
        <w:gridCol w:w="273"/>
        <w:gridCol w:w="1843"/>
      </w:tblGrid>
      <w:tr w:rsidR="00FB7636" w:rsidRPr="00B86F56" w:rsidTr="00E22825">
        <w:trPr>
          <w:cantSplit/>
          <w:trHeight w:val="270"/>
        </w:trPr>
        <w:tc>
          <w:tcPr>
            <w:tcW w:w="935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ТИТУЛЬНЫЙ ЛИСТ</w:t>
            </w:r>
          </w:p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(не более одной страницы формата А</w:t>
            </w:r>
            <w:proofErr w:type="gramStart"/>
            <w:r w:rsidRPr="00B86F56">
              <w:rPr>
                <w:rFonts w:ascii="Times New Roman" w:hAnsi="Times New Roman"/>
                <w:sz w:val="30"/>
                <w:szCs w:val="30"/>
              </w:rPr>
              <w:t>4</w:t>
            </w:r>
            <w:proofErr w:type="gramEnd"/>
            <w:r w:rsidRPr="00B86F56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FB7636" w:rsidRPr="00B86F56" w:rsidRDefault="00FB7636" w:rsidP="00E22825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4111" w:type="dxa"/>
            <w:gridSpan w:val="2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Регистрационный номер</w:t>
            </w:r>
          </w:p>
        </w:tc>
        <w:tc>
          <w:tcPr>
            <w:tcW w:w="5245" w:type="dxa"/>
            <w:gridSpan w:val="5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Дата подачи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270"/>
        </w:trPr>
        <w:tc>
          <w:tcPr>
            <w:tcW w:w="935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(записи в верхнем поле заносятся секретарем конкурсной комиссии)</w:t>
            </w:r>
          </w:p>
        </w:tc>
      </w:tr>
      <w:tr w:rsidR="00FB7636" w:rsidRPr="00B86F56" w:rsidTr="00E22825">
        <w:trPr>
          <w:cantSplit/>
          <w:trHeight w:val="113"/>
        </w:trPr>
        <w:tc>
          <w:tcPr>
            <w:tcW w:w="935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457"/>
        </w:trPr>
        <w:tc>
          <w:tcPr>
            <w:tcW w:w="4111" w:type="dxa"/>
            <w:gridSpan w:val="2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Направление</w:t>
            </w:r>
          </w:p>
        </w:tc>
        <w:tc>
          <w:tcPr>
            <w:tcW w:w="5245" w:type="dxa"/>
            <w:gridSpan w:val="5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Название проекта</w:t>
            </w:r>
          </w:p>
        </w:tc>
        <w:tc>
          <w:tcPr>
            <w:tcW w:w="5245" w:type="dxa"/>
            <w:gridSpan w:val="5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4111" w:type="dxa"/>
            <w:gridSpan w:val="2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Организация-заявитель</w:t>
            </w:r>
          </w:p>
        </w:tc>
        <w:tc>
          <w:tcPr>
            <w:tcW w:w="5245" w:type="dxa"/>
            <w:gridSpan w:val="5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4111" w:type="dxa"/>
            <w:gridSpan w:val="2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Руководитель организации-заявителя (должность, фамилия, имя, отчество полн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стью)</w:t>
            </w:r>
          </w:p>
        </w:tc>
        <w:tc>
          <w:tcPr>
            <w:tcW w:w="5245" w:type="dxa"/>
            <w:gridSpan w:val="5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Почтовый адрес</w:t>
            </w:r>
          </w:p>
        </w:tc>
        <w:tc>
          <w:tcPr>
            <w:tcW w:w="5245" w:type="dxa"/>
            <w:gridSpan w:val="5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284"/>
        </w:trPr>
        <w:tc>
          <w:tcPr>
            <w:tcW w:w="4111" w:type="dxa"/>
            <w:gridSpan w:val="2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Телефон</w:t>
            </w:r>
            <w:proofErr w:type="gramStart"/>
            <w:r w:rsidRPr="00B86F56">
              <w:rPr>
                <w:rFonts w:ascii="Times New Roman" w:hAnsi="Times New Roman"/>
                <w:sz w:val="30"/>
                <w:szCs w:val="30"/>
              </w:rPr>
              <w:t xml:space="preserve"> (       ) </w:t>
            </w:r>
            <w:proofErr w:type="gramEnd"/>
          </w:p>
        </w:tc>
        <w:tc>
          <w:tcPr>
            <w:tcW w:w="3129" w:type="dxa"/>
            <w:gridSpan w:val="3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Факс</w:t>
            </w:r>
            <w:proofErr w:type="gramStart"/>
            <w:r w:rsidRPr="00B86F56">
              <w:rPr>
                <w:rFonts w:ascii="Times New Roman" w:hAnsi="Times New Roman"/>
                <w:sz w:val="30"/>
                <w:szCs w:val="30"/>
              </w:rPr>
              <w:t xml:space="preserve"> (       ) </w:t>
            </w:r>
            <w:proofErr w:type="gramEnd"/>
          </w:p>
        </w:tc>
        <w:tc>
          <w:tcPr>
            <w:tcW w:w="2116" w:type="dxa"/>
            <w:gridSpan w:val="2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  <w:lang w:val="en-US"/>
              </w:rPr>
              <w:t>E-mail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 xml:space="preserve">: </w:t>
            </w:r>
          </w:p>
        </w:tc>
      </w:tr>
      <w:tr w:rsidR="00FB7636" w:rsidRPr="00B86F56" w:rsidTr="00E22825">
        <w:trPr>
          <w:cantSplit/>
        </w:trPr>
        <w:tc>
          <w:tcPr>
            <w:tcW w:w="4111" w:type="dxa"/>
            <w:gridSpan w:val="2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Руководитель проекта (фамилия, имя, отчество полн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стью)</w:t>
            </w:r>
          </w:p>
        </w:tc>
        <w:tc>
          <w:tcPr>
            <w:tcW w:w="5245" w:type="dxa"/>
            <w:gridSpan w:val="5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284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Телефон</w:t>
            </w:r>
            <w:proofErr w:type="gramStart"/>
            <w:r w:rsidRPr="00B86F56">
              <w:rPr>
                <w:rFonts w:ascii="Times New Roman" w:hAnsi="Times New Roman"/>
                <w:sz w:val="30"/>
                <w:szCs w:val="30"/>
              </w:rPr>
              <w:t xml:space="preserve"> (       ) </w:t>
            </w:r>
            <w:proofErr w:type="gramEnd"/>
          </w:p>
        </w:tc>
        <w:tc>
          <w:tcPr>
            <w:tcW w:w="3129" w:type="dxa"/>
            <w:gridSpan w:val="3"/>
            <w:tcBorders>
              <w:bottom w:val="single" w:sz="4" w:space="0" w:color="auto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Факс</w:t>
            </w:r>
            <w:proofErr w:type="gramStart"/>
            <w:r w:rsidRPr="00B86F56">
              <w:rPr>
                <w:rFonts w:ascii="Times New Roman" w:hAnsi="Times New Roman"/>
                <w:sz w:val="30"/>
                <w:szCs w:val="30"/>
              </w:rPr>
              <w:t xml:space="preserve"> (       ) </w:t>
            </w:r>
            <w:proofErr w:type="gramEnd"/>
          </w:p>
        </w:tc>
        <w:tc>
          <w:tcPr>
            <w:tcW w:w="2116" w:type="dxa"/>
            <w:gridSpan w:val="2"/>
            <w:tcBorders>
              <w:bottom w:val="single" w:sz="4" w:space="0" w:color="auto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  <w:lang w:val="en-US"/>
              </w:rPr>
              <w:t>E-mail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 xml:space="preserve">: </w:t>
            </w:r>
          </w:p>
        </w:tc>
      </w:tr>
      <w:tr w:rsidR="00FB7636" w:rsidRPr="00B86F56" w:rsidTr="00E22825">
        <w:trPr>
          <w:cantSplit/>
          <w:trHeight w:val="1134"/>
        </w:trPr>
        <w:tc>
          <w:tcPr>
            <w:tcW w:w="4111" w:type="dxa"/>
            <w:gridSpan w:val="2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Краткое описание проекта</w:t>
            </w:r>
          </w:p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(не более 2</w:t>
            </w:r>
            <w:r>
              <w:rPr>
                <w:rFonts w:ascii="Times New Roman" w:hAnsi="Times New Roman"/>
                <w:sz w:val="30"/>
                <w:szCs w:val="30"/>
              </w:rPr>
              <w:t>–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3 предложений, отражающих суть проекта)</w:t>
            </w:r>
          </w:p>
        </w:tc>
        <w:tc>
          <w:tcPr>
            <w:tcW w:w="5245" w:type="dxa"/>
            <w:gridSpan w:val="5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Продолжительность прое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к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та (количество месяцев)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Начало</w:t>
            </w:r>
          </w:p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прое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к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та</w:t>
            </w:r>
          </w:p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B86F56">
              <w:rPr>
                <w:rFonts w:ascii="Times New Roman" w:hAnsi="Times New Roman"/>
                <w:sz w:val="30"/>
                <w:szCs w:val="30"/>
              </w:rPr>
              <w:t>(число,</w:t>
            </w:r>
            <w:proofErr w:type="gramEnd"/>
          </w:p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месяц, год)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Окончание проекта</w:t>
            </w:r>
          </w:p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B86F56">
              <w:rPr>
                <w:rFonts w:ascii="Times New Roman" w:hAnsi="Times New Roman"/>
                <w:sz w:val="30"/>
                <w:szCs w:val="30"/>
              </w:rPr>
              <w:t>(число,</w:t>
            </w:r>
            <w:proofErr w:type="gramEnd"/>
          </w:p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месяц, год)</w:t>
            </w:r>
          </w:p>
        </w:tc>
      </w:tr>
      <w:tr w:rsidR="00FB7636" w:rsidRPr="00B86F56" w:rsidTr="00E22825">
        <w:trPr>
          <w:cantSplit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 xml:space="preserve">Запрашиваемая сумма, </w:t>
            </w:r>
          </w:p>
          <w:p w:rsidR="00FB763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рублей</w:t>
            </w:r>
          </w:p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(цифр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ми)</w:t>
            </w: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(прописью)</w:t>
            </w:r>
          </w:p>
        </w:tc>
      </w:tr>
      <w:tr w:rsidR="00FB7636" w:rsidRPr="00B86F56" w:rsidTr="00E22825">
        <w:trPr>
          <w:cantSplit/>
          <w:trHeight w:val="1133"/>
        </w:trPr>
        <w:tc>
          <w:tcPr>
            <w:tcW w:w="4111" w:type="dxa"/>
            <w:gridSpan w:val="2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 xml:space="preserve">Сумма собственного и/или привлеченного вклада, </w:t>
            </w:r>
          </w:p>
          <w:p w:rsidR="00FB763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рублей</w:t>
            </w:r>
          </w:p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75" w:type="dxa"/>
          </w:tcPr>
          <w:p w:rsidR="00FB7636" w:rsidRPr="00B86F56" w:rsidRDefault="00FB7636" w:rsidP="00E2282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(цифр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ми)</w:t>
            </w:r>
          </w:p>
        </w:tc>
        <w:tc>
          <w:tcPr>
            <w:tcW w:w="3870" w:type="dxa"/>
            <w:gridSpan w:val="4"/>
          </w:tcPr>
          <w:p w:rsidR="00FB7636" w:rsidRPr="00B86F56" w:rsidRDefault="00FB7636" w:rsidP="00E2282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(прописью)</w:t>
            </w:r>
          </w:p>
        </w:tc>
      </w:tr>
      <w:tr w:rsidR="00FB7636" w:rsidRPr="00B86F56" w:rsidTr="00E22825">
        <w:trPr>
          <w:cantSplit/>
          <w:trHeight w:val="993"/>
        </w:trPr>
        <w:tc>
          <w:tcPr>
            <w:tcW w:w="4111" w:type="dxa"/>
            <w:gridSpan w:val="2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Полная стоимость проекта, </w:t>
            </w:r>
          </w:p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рублей</w:t>
            </w:r>
          </w:p>
        </w:tc>
        <w:tc>
          <w:tcPr>
            <w:tcW w:w="1375" w:type="dxa"/>
          </w:tcPr>
          <w:p w:rsidR="00FB7636" w:rsidRPr="00B86F56" w:rsidRDefault="00FB7636" w:rsidP="00E2282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(цифр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ми)</w:t>
            </w:r>
          </w:p>
        </w:tc>
        <w:tc>
          <w:tcPr>
            <w:tcW w:w="3870" w:type="dxa"/>
            <w:gridSpan w:val="4"/>
          </w:tcPr>
          <w:p w:rsidR="00FB7636" w:rsidRPr="00B86F56" w:rsidRDefault="00FB7636" w:rsidP="00E2282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(прописью)</w:t>
            </w:r>
          </w:p>
        </w:tc>
      </w:tr>
      <w:tr w:rsidR="00FB7636" w:rsidRPr="00B86F56" w:rsidTr="00E22825">
        <w:trPr>
          <w:cantSplit/>
          <w:trHeight w:val="1134"/>
        </w:trPr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 xml:space="preserve">Организации-партнеры </w:t>
            </w:r>
          </w:p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(организации и учреждения, принимающие участие в ре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лизации проекта)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284"/>
        </w:trPr>
        <w:tc>
          <w:tcPr>
            <w:tcW w:w="9356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FB7636" w:rsidRDefault="00FB7636" w:rsidP="00E2282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B7636" w:rsidRPr="00B86F56" w:rsidRDefault="00FB7636" w:rsidP="00E2282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78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Должность руководителя</w:t>
            </w:r>
          </w:p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организации-заявителя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 xml:space="preserve">Личная </w:t>
            </w:r>
          </w:p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подпись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 xml:space="preserve">Расшифровка </w:t>
            </w:r>
          </w:p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подписи</w:t>
            </w:r>
          </w:p>
        </w:tc>
      </w:tr>
      <w:tr w:rsidR="00FB7636" w:rsidRPr="00B86F56" w:rsidTr="00E22825">
        <w:trPr>
          <w:cantSplit/>
          <w:trHeight w:val="78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М.П.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78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Руководитель проекта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 xml:space="preserve">Личная </w:t>
            </w:r>
          </w:p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подпись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 xml:space="preserve">Расшифровка </w:t>
            </w:r>
          </w:p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подписи</w:t>
            </w:r>
          </w:p>
        </w:tc>
      </w:tr>
    </w:tbl>
    <w:p w:rsidR="00FB763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rPr>
          <w:sz w:val="30"/>
          <w:szCs w:val="30"/>
        </w:rPr>
      </w:pP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rPr>
          <w:sz w:val="30"/>
          <w:szCs w:val="30"/>
        </w:rPr>
      </w:pP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spacing w:line="192" w:lineRule="auto"/>
        <w:jc w:val="center"/>
        <w:rPr>
          <w:sz w:val="30"/>
          <w:szCs w:val="30"/>
        </w:rPr>
      </w:pPr>
      <w:r w:rsidRPr="00B86F56">
        <w:rPr>
          <w:sz w:val="30"/>
          <w:szCs w:val="30"/>
        </w:rPr>
        <w:t>ПРОЕКТ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spacing w:line="192" w:lineRule="auto"/>
        <w:jc w:val="center"/>
        <w:rPr>
          <w:sz w:val="30"/>
          <w:szCs w:val="30"/>
        </w:rPr>
      </w:pPr>
      <w:r w:rsidRPr="00B86F56">
        <w:rPr>
          <w:iCs/>
          <w:sz w:val="30"/>
          <w:szCs w:val="30"/>
        </w:rPr>
        <w:t>(начиная с отдельного листа)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spacing w:line="192" w:lineRule="auto"/>
        <w:jc w:val="center"/>
        <w:rPr>
          <w:sz w:val="30"/>
          <w:szCs w:val="30"/>
        </w:rPr>
      </w:pP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spacing w:line="192" w:lineRule="auto"/>
        <w:jc w:val="center"/>
        <w:rPr>
          <w:sz w:val="30"/>
          <w:szCs w:val="30"/>
        </w:rPr>
      </w:pPr>
      <w:r w:rsidRPr="00B86F56">
        <w:rPr>
          <w:sz w:val="30"/>
          <w:szCs w:val="30"/>
          <w:lang w:val="en-US"/>
        </w:rPr>
        <w:t>I</w:t>
      </w:r>
      <w:r w:rsidRPr="00B86F56">
        <w:rPr>
          <w:sz w:val="30"/>
          <w:szCs w:val="30"/>
        </w:rPr>
        <w:t>. Информация о заявителе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rPr>
          <w:sz w:val="30"/>
          <w:szCs w:val="30"/>
        </w:rPr>
      </w:pP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  <w:r w:rsidRPr="00B86F56">
        <w:rPr>
          <w:sz w:val="30"/>
          <w:szCs w:val="30"/>
        </w:rPr>
        <w:t xml:space="preserve">1. Информация об организации-заявителе: </w:t>
      </w:r>
      <w:proofErr w:type="spellStart"/>
      <w:r w:rsidRPr="00B86F56">
        <w:rPr>
          <w:sz w:val="30"/>
          <w:szCs w:val="30"/>
        </w:rPr>
        <w:t>организационно-пра-вовая</w:t>
      </w:r>
      <w:proofErr w:type="spellEnd"/>
      <w:r w:rsidRPr="00B86F56">
        <w:rPr>
          <w:sz w:val="30"/>
          <w:szCs w:val="30"/>
        </w:rPr>
        <w:t xml:space="preserve"> форма, год создания, состав учредителей. 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  <w:r w:rsidRPr="00B86F56">
        <w:rPr>
          <w:sz w:val="30"/>
          <w:szCs w:val="30"/>
        </w:rPr>
        <w:t>2. Информация о деятельности организации-заявителя: основные направления деятельности организации с указанием достигнутых результатов работы по направлениям, имеющим отношение к теме прое</w:t>
      </w:r>
      <w:r w:rsidRPr="00B86F56">
        <w:rPr>
          <w:sz w:val="30"/>
          <w:szCs w:val="30"/>
        </w:rPr>
        <w:t>к</w:t>
      </w:r>
      <w:r w:rsidRPr="00B86F56">
        <w:rPr>
          <w:sz w:val="30"/>
          <w:szCs w:val="30"/>
        </w:rPr>
        <w:t xml:space="preserve">та; примеры положительного опыта участия в </w:t>
      </w:r>
      <w:proofErr w:type="spellStart"/>
      <w:r w:rsidRPr="00B86F56">
        <w:rPr>
          <w:sz w:val="30"/>
          <w:szCs w:val="30"/>
        </w:rPr>
        <w:t>грантовых</w:t>
      </w:r>
      <w:proofErr w:type="spellEnd"/>
      <w:r w:rsidRPr="00B86F56">
        <w:rPr>
          <w:sz w:val="30"/>
          <w:szCs w:val="30"/>
        </w:rPr>
        <w:t xml:space="preserve"> программах (объем раздела не должен превышать 1/2 страницы).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  <w:r w:rsidRPr="00B86F56">
        <w:rPr>
          <w:sz w:val="30"/>
          <w:szCs w:val="30"/>
        </w:rPr>
        <w:t xml:space="preserve">3. Состав и квалификация исполнителей проекта: </w:t>
      </w:r>
      <w:r w:rsidRPr="00B86F56">
        <w:rPr>
          <w:iCs/>
          <w:sz w:val="30"/>
          <w:szCs w:val="30"/>
        </w:rPr>
        <w:t xml:space="preserve">материально-технические и кадровые ресурсы организации, </w:t>
      </w:r>
      <w:r w:rsidRPr="00B86F56">
        <w:rPr>
          <w:sz w:val="30"/>
          <w:szCs w:val="30"/>
        </w:rPr>
        <w:t>которые будут использ</w:t>
      </w:r>
      <w:r w:rsidRPr="00B86F56">
        <w:rPr>
          <w:sz w:val="30"/>
          <w:szCs w:val="30"/>
        </w:rPr>
        <w:t>о</w:t>
      </w:r>
      <w:r w:rsidRPr="00B86F56">
        <w:rPr>
          <w:sz w:val="30"/>
          <w:szCs w:val="30"/>
        </w:rPr>
        <w:t xml:space="preserve">ваны для реализации проекта; </w:t>
      </w:r>
      <w:r w:rsidRPr="00B86F56">
        <w:rPr>
          <w:iCs/>
          <w:sz w:val="30"/>
          <w:szCs w:val="30"/>
        </w:rPr>
        <w:t>количественный и качественный с</w:t>
      </w:r>
      <w:r w:rsidRPr="00B86F56">
        <w:rPr>
          <w:iCs/>
          <w:sz w:val="30"/>
          <w:szCs w:val="30"/>
        </w:rPr>
        <w:t>о</w:t>
      </w:r>
      <w:r w:rsidRPr="00B86F56">
        <w:rPr>
          <w:iCs/>
          <w:sz w:val="30"/>
          <w:szCs w:val="30"/>
        </w:rPr>
        <w:t xml:space="preserve">став </w:t>
      </w:r>
      <w:r w:rsidRPr="00B86F56">
        <w:rPr>
          <w:sz w:val="30"/>
          <w:szCs w:val="30"/>
        </w:rPr>
        <w:t>исполнителей проекта (объем раздела не должен превышать 1/3 стран</w:t>
      </w:r>
      <w:r w:rsidRPr="00B86F56">
        <w:rPr>
          <w:sz w:val="30"/>
          <w:szCs w:val="30"/>
        </w:rPr>
        <w:t>и</w:t>
      </w:r>
      <w:r w:rsidRPr="00B86F56">
        <w:rPr>
          <w:sz w:val="30"/>
          <w:szCs w:val="30"/>
        </w:rPr>
        <w:t>цы).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  <w:r w:rsidRPr="00B86F56">
        <w:rPr>
          <w:sz w:val="30"/>
          <w:szCs w:val="30"/>
        </w:rPr>
        <w:t>4. Банковские реквизиты организации-заявителя, на которые б</w:t>
      </w:r>
      <w:r w:rsidRPr="00B86F56">
        <w:rPr>
          <w:sz w:val="30"/>
          <w:szCs w:val="30"/>
        </w:rPr>
        <w:t>у</w:t>
      </w:r>
      <w:r w:rsidRPr="00B86F56">
        <w:rPr>
          <w:sz w:val="30"/>
          <w:szCs w:val="30"/>
        </w:rPr>
        <w:t>дут перечислены средства бюджета города в случае получения субс</w:t>
      </w:r>
      <w:r w:rsidRPr="00B86F56">
        <w:rPr>
          <w:sz w:val="30"/>
          <w:szCs w:val="30"/>
        </w:rPr>
        <w:t>и</w:t>
      </w:r>
      <w:r>
        <w:rPr>
          <w:sz w:val="30"/>
          <w:szCs w:val="30"/>
        </w:rPr>
        <w:t>дии: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num" w:pos="851"/>
          <w:tab w:val="left" w:pos="3828"/>
        </w:tabs>
        <w:ind w:firstLine="709"/>
        <w:jc w:val="both"/>
        <w:rPr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09"/>
        <w:gridCol w:w="3447"/>
      </w:tblGrid>
      <w:tr w:rsidR="00FB7636" w:rsidRPr="00B86F56" w:rsidTr="00E22825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5909" w:type="dxa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Наименование организации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-заявителя</w:t>
            </w:r>
          </w:p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(как указывается в платежных поручениях)</w:t>
            </w:r>
          </w:p>
        </w:tc>
        <w:tc>
          <w:tcPr>
            <w:tcW w:w="344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9" w:type="dxa"/>
          </w:tcPr>
          <w:p w:rsidR="00FB7636" w:rsidRPr="00B86F56" w:rsidRDefault="00FB7636" w:rsidP="00E22825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Юридический адрес организации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-заявителя</w:t>
            </w:r>
          </w:p>
        </w:tc>
        <w:tc>
          <w:tcPr>
            <w:tcW w:w="344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9" w:type="dxa"/>
          </w:tcPr>
          <w:p w:rsidR="00FB7636" w:rsidRPr="00B86F56" w:rsidRDefault="00FB7636" w:rsidP="00E22825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lastRenderedPageBreak/>
              <w:t>Фактический адрес организации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-заявителя (заполняется в случае, если не совпадает с юридич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ским адресом)</w:t>
            </w:r>
          </w:p>
        </w:tc>
        <w:tc>
          <w:tcPr>
            <w:tcW w:w="344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9" w:type="dxa"/>
          </w:tcPr>
          <w:p w:rsidR="00FB7636" w:rsidRPr="00B86F56" w:rsidRDefault="00FB7636" w:rsidP="00E22825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Телефон/факс организации-заявителя</w:t>
            </w:r>
          </w:p>
        </w:tc>
        <w:tc>
          <w:tcPr>
            <w:tcW w:w="344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9" w:type="dxa"/>
          </w:tcPr>
          <w:p w:rsidR="00FB7636" w:rsidRPr="00B86F56" w:rsidRDefault="00FB7636" w:rsidP="00E22825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ИНН/КПП организации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-заявителя</w:t>
            </w:r>
          </w:p>
        </w:tc>
        <w:tc>
          <w:tcPr>
            <w:tcW w:w="344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5909" w:type="dxa"/>
          </w:tcPr>
          <w:p w:rsidR="00FB7636" w:rsidRPr="00B86F56" w:rsidRDefault="00FB7636" w:rsidP="00E22825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Расчетный счет организации-заявителя</w:t>
            </w:r>
          </w:p>
        </w:tc>
        <w:tc>
          <w:tcPr>
            <w:tcW w:w="344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9" w:type="dxa"/>
            <w:tcBorders>
              <w:top w:val="single" w:sz="4" w:space="0" w:color="auto"/>
              <w:bottom w:val="nil"/>
            </w:tcBorders>
          </w:tcPr>
          <w:p w:rsidR="00FB7636" w:rsidRPr="00B86F56" w:rsidRDefault="00FB7636" w:rsidP="00E22825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Наименование банка</w:t>
            </w:r>
          </w:p>
        </w:tc>
        <w:tc>
          <w:tcPr>
            <w:tcW w:w="3447" w:type="dxa"/>
            <w:tcBorders>
              <w:top w:val="single" w:sz="4" w:space="0" w:color="auto"/>
              <w:bottom w:val="nil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9" w:type="dxa"/>
          </w:tcPr>
          <w:p w:rsidR="00FB7636" w:rsidRPr="00B86F56" w:rsidRDefault="00FB7636" w:rsidP="00E22825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Корреспондентский счет</w:t>
            </w:r>
          </w:p>
        </w:tc>
        <w:tc>
          <w:tcPr>
            <w:tcW w:w="344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9" w:type="dxa"/>
            <w:tcBorders>
              <w:bottom w:val="single" w:sz="4" w:space="0" w:color="auto"/>
            </w:tcBorders>
          </w:tcPr>
          <w:p w:rsidR="00FB7636" w:rsidRPr="00B86F56" w:rsidRDefault="00FB7636" w:rsidP="00E22825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БИК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</w:tbl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spacing w:line="192" w:lineRule="auto"/>
        <w:ind w:firstLine="709"/>
        <w:rPr>
          <w:sz w:val="30"/>
          <w:szCs w:val="30"/>
        </w:rPr>
      </w:pP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spacing w:line="192" w:lineRule="auto"/>
        <w:jc w:val="center"/>
        <w:rPr>
          <w:sz w:val="30"/>
          <w:szCs w:val="30"/>
        </w:rPr>
      </w:pPr>
      <w:r w:rsidRPr="00B86F56">
        <w:rPr>
          <w:sz w:val="30"/>
          <w:szCs w:val="30"/>
          <w:lang w:val="en-US"/>
        </w:rPr>
        <w:t>II</w:t>
      </w:r>
      <w:r w:rsidRPr="00B86F56">
        <w:rPr>
          <w:sz w:val="30"/>
          <w:szCs w:val="30"/>
        </w:rPr>
        <w:t>. Описание проекта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num" w:pos="851"/>
          <w:tab w:val="left" w:pos="3828"/>
        </w:tabs>
        <w:spacing w:line="192" w:lineRule="auto"/>
        <w:ind w:firstLine="709"/>
        <w:rPr>
          <w:sz w:val="30"/>
          <w:szCs w:val="30"/>
        </w:rPr>
      </w:pP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B86F56">
        <w:rPr>
          <w:sz w:val="30"/>
          <w:szCs w:val="30"/>
        </w:rPr>
        <w:t>. Описание проблемы, на решение которой направлен проект: причина обращения к проблеме; как проект может помочь в ее реш</w:t>
      </w:r>
      <w:r w:rsidRPr="00B86F56">
        <w:rPr>
          <w:sz w:val="30"/>
          <w:szCs w:val="30"/>
        </w:rPr>
        <w:t>е</w:t>
      </w:r>
      <w:r w:rsidRPr="00B86F56">
        <w:rPr>
          <w:sz w:val="30"/>
          <w:szCs w:val="30"/>
        </w:rPr>
        <w:t>нии; в чем состоит актуальность проекта (объем раздела не должен прев</w:t>
      </w:r>
      <w:r w:rsidRPr="00B86F56">
        <w:rPr>
          <w:sz w:val="30"/>
          <w:szCs w:val="30"/>
        </w:rPr>
        <w:t>ы</w:t>
      </w:r>
      <w:r w:rsidRPr="00B86F56">
        <w:rPr>
          <w:sz w:val="30"/>
          <w:szCs w:val="30"/>
        </w:rPr>
        <w:t>шать 1/2 страницы).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B86F56">
        <w:rPr>
          <w:sz w:val="30"/>
          <w:szCs w:val="30"/>
        </w:rPr>
        <w:t xml:space="preserve">. Цель и задачи проекта: 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  <w:r w:rsidRPr="00B86F56">
        <w:rPr>
          <w:sz w:val="30"/>
          <w:szCs w:val="30"/>
        </w:rPr>
        <w:t>а) цель проекта должна быть достижима в рамках реализации пр</w:t>
      </w:r>
      <w:r w:rsidRPr="00B86F56">
        <w:rPr>
          <w:sz w:val="30"/>
          <w:szCs w:val="30"/>
        </w:rPr>
        <w:t>о</w:t>
      </w:r>
      <w:r w:rsidRPr="00B86F56">
        <w:rPr>
          <w:sz w:val="30"/>
          <w:szCs w:val="30"/>
        </w:rPr>
        <w:t>екта и измерима по его окончании;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  <w:r w:rsidRPr="00B86F56">
        <w:rPr>
          <w:sz w:val="30"/>
          <w:szCs w:val="30"/>
        </w:rPr>
        <w:t>б) задачи проекта – действия в ходе проекта по достижению зая</w:t>
      </w:r>
      <w:r w:rsidRPr="00B86F56">
        <w:rPr>
          <w:sz w:val="30"/>
          <w:szCs w:val="30"/>
        </w:rPr>
        <w:t>в</w:t>
      </w:r>
      <w:r w:rsidRPr="00B86F56">
        <w:rPr>
          <w:sz w:val="30"/>
          <w:szCs w:val="30"/>
        </w:rPr>
        <w:t>ленной цели.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B86F56">
        <w:rPr>
          <w:sz w:val="30"/>
          <w:szCs w:val="30"/>
        </w:rPr>
        <w:t>. Деятельность в рамках проекта: на кого конкретно направлен проект; что предлагается сделать в ходе выполнения проекта; о</w:t>
      </w:r>
      <w:r w:rsidRPr="00B86F56">
        <w:rPr>
          <w:sz w:val="30"/>
          <w:szCs w:val="30"/>
        </w:rPr>
        <w:t>с</w:t>
      </w:r>
      <w:r w:rsidRPr="00B86F56">
        <w:rPr>
          <w:sz w:val="30"/>
          <w:szCs w:val="30"/>
        </w:rPr>
        <w:t>новные этапы реализации проекта с подробным описанием отдельных мер</w:t>
      </w:r>
      <w:r w:rsidRPr="00B86F56">
        <w:rPr>
          <w:sz w:val="30"/>
          <w:szCs w:val="30"/>
        </w:rPr>
        <w:t>о</w:t>
      </w:r>
      <w:r w:rsidRPr="00B86F56">
        <w:rPr>
          <w:sz w:val="30"/>
          <w:szCs w:val="30"/>
        </w:rPr>
        <w:t>приятий.</w:t>
      </w:r>
    </w:p>
    <w:p w:rsidR="00FB7636" w:rsidRDefault="00FB7636" w:rsidP="00FB7636">
      <w:pPr>
        <w:pStyle w:val="a5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Pr="00B86F56">
        <w:rPr>
          <w:sz w:val="30"/>
          <w:szCs w:val="30"/>
        </w:rPr>
        <w:t>. Ожидаемые результаты проекта: ожидаемые результаты по итогам реализации проекта для целевой группы, для вашей организ</w:t>
      </w:r>
      <w:r w:rsidRPr="00B86F56">
        <w:rPr>
          <w:sz w:val="30"/>
          <w:szCs w:val="30"/>
        </w:rPr>
        <w:t>а</w:t>
      </w:r>
      <w:r w:rsidRPr="00B86F56">
        <w:rPr>
          <w:sz w:val="30"/>
          <w:szCs w:val="30"/>
        </w:rPr>
        <w:t>ции, для вашего района и т.</w:t>
      </w:r>
      <w:r>
        <w:rPr>
          <w:sz w:val="30"/>
          <w:szCs w:val="30"/>
        </w:rPr>
        <w:t xml:space="preserve"> </w:t>
      </w:r>
      <w:r w:rsidRPr="00B86F56">
        <w:rPr>
          <w:sz w:val="30"/>
          <w:szCs w:val="30"/>
        </w:rPr>
        <w:t xml:space="preserve">п.; качественные и </w:t>
      </w:r>
      <w:r w:rsidRPr="00AA289C">
        <w:rPr>
          <w:sz w:val="30"/>
          <w:szCs w:val="30"/>
        </w:rPr>
        <w:t>количественные показ</w:t>
      </w:r>
      <w:r w:rsidRPr="00AA289C">
        <w:rPr>
          <w:sz w:val="30"/>
          <w:szCs w:val="30"/>
        </w:rPr>
        <w:t>а</w:t>
      </w:r>
      <w:r w:rsidRPr="00AA289C">
        <w:rPr>
          <w:sz w:val="30"/>
          <w:szCs w:val="30"/>
        </w:rPr>
        <w:t>тели (объем раздела не должен превышать 1/2 страницы).</w:t>
      </w:r>
    </w:p>
    <w:p w:rsidR="00FB7636" w:rsidRPr="00E2216E" w:rsidRDefault="00FB7636" w:rsidP="00FB7636">
      <w:pPr>
        <w:pStyle w:val="a5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 w:rsidRPr="00B86F56">
        <w:rPr>
          <w:sz w:val="30"/>
          <w:szCs w:val="30"/>
        </w:rPr>
        <w:t> </w:t>
      </w:r>
      <w:r w:rsidRPr="00E2216E">
        <w:rPr>
          <w:sz w:val="30"/>
          <w:szCs w:val="30"/>
        </w:rPr>
        <w:t>Механизм оценки результатов: как результаты проекта могут быть измерены (оценены), какие подтверждающие данные будут для этого собираться и анализироваться.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Pr="00E2216E">
        <w:rPr>
          <w:sz w:val="30"/>
          <w:szCs w:val="30"/>
        </w:rPr>
        <w:t>. Дальнейшее развитие проекта: перспективы развития проекта после использования средств субсидии; возможности привлечения д</w:t>
      </w:r>
      <w:r w:rsidRPr="00E2216E">
        <w:rPr>
          <w:sz w:val="30"/>
          <w:szCs w:val="30"/>
        </w:rPr>
        <w:t>о</w:t>
      </w:r>
      <w:r w:rsidRPr="00B86F56">
        <w:rPr>
          <w:sz w:val="30"/>
          <w:szCs w:val="30"/>
        </w:rPr>
        <w:t>полнительных финансовых ресурсов для продолжения/развития проекта (объем ра</w:t>
      </w:r>
      <w:r w:rsidRPr="00B86F56">
        <w:rPr>
          <w:sz w:val="30"/>
          <w:szCs w:val="30"/>
        </w:rPr>
        <w:t>з</w:t>
      </w:r>
      <w:r w:rsidRPr="00B86F56">
        <w:rPr>
          <w:sz w:val="30"/>
          <w:szCs w:val="30"/>
        </w:rPr>
        <w:t>дела не должен превышать 1/3 страницы).</w:t>
      </w:r>
    </w:p>
    <w:p w:rsidR="00FB7636" w:rsidRPr="00B86F56" w:rsidRDefault="00FB7636" w:rsidP="00FB763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86F56">
        <w:rPr>
          <w:rFonts w:ascii="Times New Roman" w:hAnsi="Times New Roman"/>
          <w:sz w:val="30"/>
          <w:szCs w:val="30"/>
          <w:lang w:val="en-US"/>
        </w:rPr>
        <w:t>III</w:t>
      </w:r>
      <w:r w:rsidRPr="00B86F56">
        <w:rPr>
          <w:rFonts w:ascii="Times New Roman" w:hAnsi="Times New Roman"/>
          <w:sz w:val="30"/>
          <w:szCs w:val="30"/>
        </w:rPr>
        <w:t>. Календарный график выполнения проекта</w:t>
      </w:r>
    </w:p>
    <w:p w:rsidR="00FB7636" w:rsidRPr="00B86F56" w:rsidRDefault="00FB7636" w:rsidP="00FB7636">
      <w:pPr>
        <w:spacing w:after="0" w:line="192" w:lineRule="auto"/>
        <w:jc w:val="center"/>
        <w:rPr>
          <w:rFonts w:ascii="Times New Roman" w:hAnsi="Times New Roman"/>
          <w:iCs/>
          <w:sz w:val="30"/>
          <w:szCs w:val="30"/>
        </w:rPr>
      </w:pPr>
      <w:r w:rsidRPr="00B86F56">
        <w:rPr>
          <w:rFonts w:ascii="Times New Roman" w:hAnsi="Times New Roman"/>
          <w:iCs/>
          <w:sz w:val="30"/>
          <w:szCs w:val="30"/>
        </w:rPr>
        <w:t>(начиная с отдельного листа)</w:t>
      </w:r>
    </w:p>
    <w:p w:rsidR="00FB7636" w:rsidRPr="00B86F56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1"/>
        <w:gridCol w:w="2468"/>
        <w:gridCol w:w="1723"/>
        <w:gridCol w:w="2527"/>
        <w:gridCol w:w="1987"/>
      </w:tblGrid>
      <w:tr w:rsidR="00FB7636" w:rsidRPr="00B86F56" w:rsidTr="00E22825">
        <w:trPr>
          <w:cantSplit/>
          <w:trHeight w:val="1067"/>
        </w:trPr>
        <w:tc>
          <w:tcPr>
            <w:tcW w:w="651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B86F56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B86F56">
              <w:rPr>
                <w:sz w:val="30"/>
                <w:szCs w:val="30"/>
              </w:rPr>
              <w:t>/</w:t>
            </w:r>
            <w:proofErr w:type="spellStart"/>
            <w:r w:rsidRPr="00B86F56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2468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1723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Срок</w:t>
            </w:r>
          </w:p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и</w:t>
            </w:r>
            <w:r w:rsidRPr="00B86F56">
              <w:rPr>
                <w:sz w:val="30"/>
                <w:szCs w:val="30"/>
              </w:rPr>
              <w:t>с</w:t>
            </w:r>
            <w:r w:rsidRPr="00B86F56">
              <w:rPr>
                <w:sz w:val="30"/>
                <w:szCs w:val="30"/>
              </w:rPr>
              <w:t>полнения</w:t>
            </w:r>
          </w:p>
        </w:tc>
        <w:tc>
          <w:tcPr>
            <w:tcW w:w="2527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Ожидаемый</w:t>
            </w:r>
          </w:p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р</w:t>
            </w:r>
            <w:r w:rsidRPr="00B86F56">
              <w:rPr>
                <w:sz w:val="30"/>
                <w:szCs w:val="30"/>
              </w:rPr>
              <w:t>е</w:t>
            </w:r>
            <w:r w:rsidRPr="00B86F56">
              <w:rPr>
                <w:sz w:val="30"/>
                <w:szCs w:val="30"/>
              </w:rPr>
              <w:t>зультат</w:t>
            </w:r>
          </w:p>
        </w:tc>
        <w:tc>
          <w:tcPr>
            <w:tcW w:w="1987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Ответстве</w:t>
            </w:r>
            <w:r w:rsidRPr="00B86F56">
              <w:rPr>
                <w:sz w:val="30"/>
                <w:szCs w:val="30"/>
              </w:rPr>
              <w:t>н</w:t>
            </w:r>
            <w:r w:rsidRPr="00B86F56">
              <w:rPr>
                <w:sz w:val="30"/>
                <w:szCs w:val="30"/>
              </w:rPr>
              <w:t>ный за</w:t>
            </w:r>
          </w:p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меропри</w:t>
            </w:r>
            <w:r w:rsidRPr="00B86F56">
              <w:rPr>
                <w:sz w:val="30"/>
                <w:szCs w:val="30"/>
              </w:rPr>
              <w:t>я</w:t>
            </w:r>
            <w:r w:rsidRPr="00B86F56">
              <w:rPr>
                <w:sz w:val="30"/>
                <w:szCs w:val="30"/>
              </w:rPr>
              <w:t>тие</w:t>
            </w:r>
          </w:p>
        </w:tc>
      </w:tr>
      <w:tr w:rsidR="00FB7636" w:rsidRPr="00B86F56" w:rsidTr="00E22825">
        <w:trPr>
          <w:cantSplit/>
        </w:trPr>
        <w:tc>
          <w:tcPr>
            <w:tcW w:w="651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2468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2</w:t>
            </w:r>
          </w:p>
        </w:tc>
        <w:tc>
          <w:tcPr>
            <w:tcW w:w="1723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3</w:t>
            </w:r>
          </w:p>
        </w:tc>
        <w:tc>
          <w:tcPr>
            <w:tcW w:w="2527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4</w:t>
            </w:r>
          </w:p>
        </w:tc>
        <w:tc>
          <w:tcPr>
            <w:tcW w:w="1987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5</w:t>
            </w:r>
          </w:p>
        </w:tc>
      </w:tr>
      <w:tr w:rsidR="00FB7636" w:rsidRPr="00B86F56" w:rsidTr="00E22825">
        <w:trPr>
          <w:cantSplit/>
        </w:trPr>
        <w:tc>
          <w:tcPr>
            <w:tcW w:w="651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1</w:t>
            </w:r>
          </w:p>
        </w:tc>
        <w:tc>
          <w:tcPr>
            <w:tcW w:w="2468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  <w:tc>
          <w:tcPr>
            <w:tcW w:w="1723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  <w:tc>
          <w:tcPr>
            <w:tcW w:w="2527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  <w:tc>
          <w:tcPr>
            <w:tcW w:w="1987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651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2</w:t>
            </w:r>
          </w:p>
        </w:tc>
        <w:tc>
          <w:tcPr>
            <w:tcW w:w="2468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  <w:tc>
          <w:tcPr>
            <w:tcW w:w="1723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  <w:tc>
          <w:tcPr>
            <w:tcW w:w="2527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  <w:tc>
          <w:tcPr>
            <w:tcW w:w="1987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651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468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  <w:tc>
          <w:tcPr>
            <w:tcW w:w="1723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  <w:tc>
          <w:tcPr>
            <w:tcW w:w="2527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  <w:tc>
          <w:tcPr>
            <w:tcW w:w="1987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rPr>
                <w:sz w:val="30"/>
                <w:szCs w:val="30"/>
              </w:rPr>
            </w:pPr>
          </w:p>
        </w:tc>
      </w:tr>
    </w:tbl>
    <w:p w:rsidR="00FB7636" w:rsidRDefault="00FB7636" w:rsidP="00FB7636">
      <w:pPr>
        <w:pStyle w:val="a3"/>
        <w:tabs>
          <w:tab w:val="clear" w:pos="4153"/>
          <w:tab w:val="clear" w:pos="8306"/>
          <w:tab w:val="left" w:pos="3828"/>
        </w:tabs>
        <w:spacing w:line="192" w:lineRule="auto"/>
        <w:jc w:val="center"/>
        <w:rPr>
          <w:sz w:val="30"/>
          <w:szCs w:val="30"/>
        </w:rPr>
      </w:pP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spacing w:line="192" w:lineRule="auto"/>
        <w:jc w:val="center"/>
        <w:rPr>
          <w:sz w:val="30"/>
          <w:szCs w:val="30"/>
        </w:rPr>
      </w:pPr>
      <w:r w:rsidRPr="00B86F56">
        <w:rPr>
          <w:sz w:val="30"/>
          <w:szCs w:val="30"/>
        </w:rPr>
        <w:t>IV. Бюджет проекта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spacing w:line="192" w:lineRule="auto"/>
        <w:jc w:val="center"/>
        <w:rPr>
          <w:sz w:val="30"/>
          <w:szCs w:val="30"/>
        </w:rPr>
      </w:pPr>
      <w:r w:rsidRPr="00B86F56">
        <w:rPr>
          <w:sz w:val="30"/>
          <w:szCs w:val="30"/>
        </w:rPr>
        <w:t>(начиная с отдельного листа)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</w:p>
    <w:p w:rsidR="00FB7636" w:rsidRPr="00B86F56" w:rsidRDefault="00FB7636" w:rsidP="00FB7636">
      <w:pPr>
        <w:pStyle w:val="5"/>
        <w:spacing w:before="0" w:after="0"/>
        <w:ind w:firstLine="709"/>
        <w:rPr>
          <w:b w:val="0"/>
          <w:i w:val="0"/>
          <w:sz w:val="30"/>
          <w:szCs w:val="30"/>
        </w:rPr>
      </w:pPr>
      <w:r>
        <w:rPr>
          <w:b w:val="0"/>
          <w:i w:val="0"/>
          <w:sz w:val="30"/>
          <w:szCs w:val="30"/>
        </w:rPr>
        <w:t>1</w:t>
      </w:r>
      <w:r w:rsidRPr="00B86F56">
        <w:rPr>
          <w:b w:val="0"/>
          <w:i w:val="0"/>
          <w:sz w:val="30"/>
          <w:szCs w:val="30"/>
        </w:rPr>
        <w:t>1. Сводная смета (возможный состав бюджетных статей)</w:t>
      </w:r>
    </w:p>
    <w:p w:rsidR="00FB7636" w:rsidRPr="00B86F56" w:rsidRDefault="00FB7636" w:rsidP="00FB7636">
      <w:pPr>
        <w:spacing w:after="0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w="9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260"/>
        <w:gridCol w:w="2211"/>
        <w:gridCol w:w="1985"/>
        <w:gridCol w:w="1134"/>
      </w:tblGrid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B86F56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B86F56">
              <w:rPr>
                <w:sz w:val="30"/>
                <w:szCs w:val="30"/>
              </w:rPr>
              <w:t>/</w:t>
            </w:r>
            <w:proofErr w:type="spellStart"/>
            <w:r w:rsidRPr="00B86F56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260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Статья расходов</w:t>
            </w:r>
          </w:p>
        </w:tc>
        <w:tc>
          <w:tcPr>
            <w:tcW w:w="2211" w:type="dxa"/>
          </w:tcPr>
          <w:p w:rsidR="00FB763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 xml:space="preserve">Запрашиваемая сумма, </w:t>
            </w:r>
          </w:p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рублей</w:t>
            </w:r>
          </w:p>
        </w:tc>
        <w:tc>
          <w:tcPr>
            <w:tcW w:w="1985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Вклад</w:t>
            </w:r>
          </w:p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из др</w:t>
            </w:r>
            <w:r w:rsidRPr="00B86F56">
              <w:rPr>
                <w:sz w:val="30"/>
                <w:szCs w:val="30"/>
              </w:rPr>
              <w:t>у</w:t>
            </w:r>
            <w:r w:rsidRPr="00B86F56">
              <w:rPr>
                <w:sz w:val="30"/>
                <w:szCs w:val="30"/>
              </w:rPr>
              <w:t>гих</w:t>
            </w:r>
          </w:p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и</w:t>
            </w:r>
            <w:r w:rsidRPr="00B86F56">
              <w:rPr>
                <w:sz w:val="30"/>
                <w:szCs w:val="30"/>
              </w:rPr>
              <w:t>сточников, рублей</w:t>
            </w:r>
          </w:p>
        </w:tc>
        <w:tc>
          <w:tcPr>
            <w:tcW w:w="1134" w:type="dxa"/>
          </w:tcPr>
          <w:p w:rsidR="00FB7636" w:rsidRPr="00B86F56" w:rsidRDefault="00FB7636" w:rsidP="00E22825">
            <w:pPr>
              <w:pStyle w:val="a3"/>
              <w:tabs>
                <w:tab w:val="clear" w:pos="4153"/>
                <w:tab w:val="clear" w:pos="8306"/>
                <w:tab w:val="left" w:pos="3828"/>
              </w:tabs>
              <w:spacing w:line="192" w:lineRule="auto"/>
              <w:jc w:val="center"/>
              <w:rPr>
                <w:sz w:val="30"/>
                <w:szCs w:val="30"/>
              </w:rPr>
            </w:pPr>
            <w:r w:rsidRPr="00B86F56">
              <w:rPr>
                <w:sz w:val="30"/>
                <w:szCs w:val="30"/>
              </w:rPr>
              <w:t>Всего, рублей</w:t>
            </w:r>
          </w:p>
        </w:tc>
      </w:tr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260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 xml:space="preserve">Заработная плата и гонорары </w:t>
            </w:r>
            <w:r w:rsidRPr="00B86F56">
              <w:rPr>
                <w:rFonts w:ascii="Times New Roman" w:hAnsi="Times New Roman"/>
                <w:iCs/>
                <w:sz w:val="30"/>
                <w:szCs w:val="30"/>
              </w:rPr>
              <w:t>(включая нал</w:t>
            </w:r>
            <w:r w:rsidRPr="00B86F56">
              <w:rPr>
                <w:rFonts w:ascii="Times New Roman" w:hAnsi="Times New Roman"/>
                <w:iCs/>
                <w:sz w:val="30"/>
                <w:szCs w:val="30"/>
              </w:rPr>
              <w:t>о</w:t>
            </w:r>
            <w:r w:rsidRPr="00B86F56">
              <w:rPr>
                <w:rFonts w:ascii="Times New Roman" w:hAnsi="Times New Roman"/>
                <w:iCs/>
                <w:sz w:val="30"/>
                <w:szCs w:val="30"/>
              </w:rPr>
              <w:t>ги)</w:t>
            </w:r>
          </w:p>
        </w:tc>
        <w:tc>
          <w:tcPr>
            <w:tcW w:w="2211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w="1985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w="1134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00,00</w:t>
            </w:r>
          </w:p>
        </w:tc>
      </w:tr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260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Приобретение обор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у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 xml:space="preserve">дования </w:t>
            </w:r>
          </w:p>
        </w:tc>
        <w:tc>
          <w:tcPr>
            <w:tcW w:w="2211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260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Расходные материалы</w:t>
            </w:r>
          </w:p>
        </w:tc>
        <w:tc>
          <w:tcPr>
            <w:tcW w:w="2211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260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Транспортные расх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ды</w:t>
            </w:r>
          </w:p>
        </w:tc>
        <w:tc>
          <w:tcPr>
            <w:tcW w:w="2211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260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Издательские (тип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графские) расходы</w:t>
            </w:r>
          </w:p>
        </w:tc>
        <w:tc>
          <w:tcPr>
            <w:tcW w:w="2211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260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Аренда помещений и оборуд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вания</w:t>
            </w:r>
          </w:p>
        </w:tc>
        <w:tc>
          <w:tcPr>
            <w:tcW w:w="2211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260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Расходы на обучение участн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и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ков</w:t>
            </w:r>
          </w:p>
        </w:tc>
        <w:tc>
          <w:tcPr>
            <w:tcW w:w="2211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3260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Оплата услуг сторонних орган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и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заций</w:t>
            </w:r>
          </w:p>
        </w:tc>
        <w:tc>
          <w:tcPr>
            <w:tcW w:w="2211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3260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Расходы на связь</w:t>
            </w:r>
          </w:p>
        </w:tc>
        <w:tc>
          <w:tcPr>
            <w:tcW w:w="2211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3260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Выплаты прочих налоговых 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т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числений</w:t>
            </w:r>
          </w:p>
        </w:tc>
        <w:tc>
          <w:tcPr>
            <w:tcW w:w="2211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3260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Банковские расходы</w:t>
            </w:r>
          </w:p>
        </w:tc>
        <w:tc>
          <w:tcPr>
            <w:tcW w:w="2211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343"/>
        </w:trPr>
        <w:tc>
          <w:tcPr>
            <w:tcW w:w="709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3260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w="1985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00,00</w:t>
            </w:r>
          </w:p>
        </w:tc>
        <w:tc>
          <w:tcPr>
            <w:tcW w:w="1134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00,00</w:t>
            </w:r>
          </w:p>
        </w:tc>
      </w:tr>
    </w:tbl>
    <w:p w:rsidR="00FB7636" w:rsidRDefault="00FB7636" w:rsidP="00FB7636">
      <w:pPr>
        <w:pStyle w:val="5"/>
        <w:spacing w:before="0" w:after="0"/>
        <w:ind w:firstLine="709"/>
        <w:jc w:val="both"/>
        <w:rPr>
          <w:b w:val="0"/>
          <w:i w:val="0"/>
          <w:sz w:val="30"/>
          <w:szCs w:val="30"/>
        </w:rPr>
      </w:pPr>
    </w:p>
    <w:p w:rsidR="00FB7636" w:rsidRPr="0025296E" w:rsidRDefault="00FB7636" w:rsidP="00FB7636">
      <w:pPr>
        <w:pStyle w:val="5"/>
        <w:spacing w:before="0" w:after="0"/>
        <w:ind w:firstLine="709"/>
        <w:jc w:val="both"/>
        <w:rPr>
          <w:b w:val="0"/>
          <w:i w:val="0"/>
          <w:sz w:val="30"/>
          <w:szCs w:val="30"/>
        </w:rPr>
      </w:pPr>
      <w:r w:rsidRPr="0025296E">
        <w:rPr>
          <w:b w:val="0"/>
          <w:i w:val="0"/>
          <w:sz w:val="30"/>
          <w:szCs w:val="30"/>
        </w:rPr>
        <w:t xml:space="preserve">12. Детализированная смета с пояснениями и комментариями (возможный состав бюджетных статей: в каждом конкретном случае </w:t>
      </w:r>
      <w:r>
        <w:rPr>
          <w:b w:val="0"/>
          <w:i w:val="0"/>
          <w:sz w:val="30"/>
          <w:szCs w:val="30"/>
        </w:rPr>
        <w:t xml:space="preserve">         </w:t>
      </w:r>
      <w:r w:rsidRPr="0025296E">
        <w:rPr>
          <w:b w:val="0"/>
          <w:i w:val="0"/>
          <w:sz w:val="30"/>
          <w:szCs w:val="30"/>
        </w:rPr>
        <w:t>в бюджет включаются те статьи расходов, которые требуются по прое</w:t>
      </w:r>
      <w:r w:rsidRPr="0025296E">
        <w:rPr>
          <w:b w:val="0"/>
          <w:i w:val="0"/>
          <w:sz w:val="30"/>
          <w:szCs w:val="30"/>
        </w:rPr>
        <w:t>к</w:t>
      </w:r>
      <w:r w:rsidRPr="0025296E">
        <w:rPr>
          <w:b w:val="0"/>
          <w:i w:val="0"/>
          <w:sz w:val="30"/>
          <w:szCs w:val="30"/>
        </w:rPr>
        <w:t>ту, т</w:t>
      </w:r>
      <w:r>
        <w:rPr>
          <w:b w:val="0"/>
          <w:i w:val="0"/>
          <w:sz w:val="30"/>
          <w:szCs w:val="30"/>
        </w:rPr>
        <w:t xml:space="preserve">о </w:t>
      </w:r>
      <w:r w:rsidRPr="0025296E">
        <w:rPr>
          <w:b w:val="0"/>
          <w:i w:val="0"/>
          <w:sz w:val="30"/>
          <w:szCs w:val="30"/>
        </w:rPr>
        <w:t>е</w:t>
      </w:r>
      <w:r>
        <w:rPr>
          <w:b w:val="0"/>
          <w:i w:val="0"/>
          <w:sz w:val="30"/>
          <w:szCs w:val="30"/>
        </w:rPr>
        <w:t>сть</w:t>
      </w:r>
      <w:r w:rsidRPr="0025296E">
        <w:rPr>
          <w:b w:val="0"/>
          <w:i w:val="0"/>
          <w:sz w:val="30"/>
          <w:szCs w:val="30"/>
        </w:rPr>
        <w:t xml:space="preserve"> некоторые из приведенных ниже статей могут не войти в бюджет, а также могут быть добавлены новые).</w:t>
      </w:r>
    </w:p>
    <w:p w:rsidR="00FB7636" w:rsidRPr="0025296E" w:rsidRDefault="00FB7636" w:rsidP="00FB7636">
      <w:pPr>
        <w:pStyle w:val="8"/>
        <w:spacing w:before="0" w:after="0"/>
        <w:ind w:firstLine="709"/>
        <w:jc w:val="both"/>
        <w:rPr>
          <w:i w:val="0"/>
          <w:color w:val="000000"/>
          <w:sz w:val="30"/>
          <w:szCs w:val="30"/>
        </w:rPr>
      </w:pPr>
      <w:r w:rsidRPr="0025296E">
        <w:rPr>
          <w:i w:val="0"/>
          <w:color w:val="000000"/>
          <w:sz w:val="30"/>
          <w:szCs w:val="30"/>
        </w:rPr>
        <w:lastRenderedPageBreak/>
        <w:t>13. Заработная плата и гонорары (не более 30% от запрашиваемой суммы):</w:t>
      </w:r>
    </w:p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296E">
        <w:rPr>
          <w:rFonts w:ascii="Times New Roman" w:hAnsi="Times New Roman"/>
          <w:sz w:val="30"/>
          <w:szCs w:val="30"/>
        </w:rPr>
        <w:t>1) Персонал проекта:</w:t>
      </w:r>
    </w:p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986"/>
        <w:gridCol w:w="1401"/>
        <w:gridCol w:w="1080"/>
        <w:gridCol w:w="1629"/>
        <w:gridCol w:w="1560"/>
        <w:gridCol w:w="1134"/>
      </w:tblGrid>
      <w:tr w:rsidR="00FB7636" w:rsidRPr="0025296E" w:rsidTr="00E22825">
        <w:trPr>
          <w:cantSplit/>
        </w:trPr>
        <w:tc>
          <w:tcPr>
            <w:tcW w:w="708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№</w:t>
            </w:r>
          </w:p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proofErr w:type="gramStart"/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п</w:t>
            </w:r>
            <w:proofErr w:type="spellEnd"/>
            <w:proofErr w:type="gramEnd"/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/</w:t>
            </w:r>
            <w:proofErr w:type="spellStart"/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1986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Дол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ж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в пр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о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екте</w:t>
            </w:r>
          </w:p>
        </w:tc>
        <w:tc>
          <w:tcPr>
            <w:tcW w:w="1401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Сумма </w:t>
            </w:r>
            <w:proofErr w:type="gramStart"/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</w:t>
            </w:r>
            <w:proofErr w:type="gramEnd"/>
          </w:p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сяц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080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Кол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чес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т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во</w:t>
            </w:r>
          </w:p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мес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я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цев</w:t>
            </w:r>
          </w:p>
        </w:tc>
        <w:tc>
          <w:tcPr>
            <w:tcW w:w="1629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Запраш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ваемая</w:t>
            </w:r>
          </w:p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су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рублей</w:t>
            </w:r>
          </w:p>
        </w:tc>
        <w:tc>
          <w:tcPr>
            <w:tcW w:w="1560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Вклад из других </w:t>
            </w:r>
            <w:proofErr w:type="spellStart"/>
            <w:proofErr w:type="gramStart"/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источ-н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ков</w:t>
            </w:r>
            <w:proofErr w:type="spellEnd"/>
            <w:proofErr w:type="gramEnd"/>
            <w:r w:rsidRPr="0025296E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ру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б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лей</w:t>
            </w:r>
          </w:p>
        </w:tc>
        <w:tc>
          <w:tcPr>
            <w:tcW w:w="1134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б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лей</w:t>
            </w:r>
          </w:p>
        </w:tc>
      </w:tr>
      <w:tr w:rsidR="00FB7636" w:rsidRPr="0025296E" w:rsidTr="00E22825">
        <w:trPr>
          <w:cantSplit/>
        </w:trPr>
        <w:tc>
          <w:tcPr>
            <w:tcW w:w="708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86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01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29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708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86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01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29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708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986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01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29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708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4467" w:type="dxa"/>
            <w:gridSpan w:val="3"/>
          </w:tcPr>
          <w:p w:rsidR="00FB7636" w:rsidRPr="0025296E" w:rsidRDefault="00FB7636" w:rsidP="00E2282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w="1629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708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4467" w:type="dxa"/>
            <w:gridSpan w:val="3"/>
          </w:tcPr>
          <w:p w:rsidR="00FB7636" w:rsidRPr="0025296E" w:rsidRDefault="00FB7636" w:rsidP="00E22825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25296E">
              <w:rPr>
                <w:rFonts w:ascii="Times New Roman" w:hAnsi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w="1629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708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4467" w:type="dxa"/>
            <w:gridSpan w:val="3"/>
          </w:tcPr>
          <w:p w:rsidR="00FB7636" w:rsidRPr="0025296E" w:rsidRDefault="00FB7636" w:rsidP="00E22825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w="1629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FB7636" w:rsidRPr="0025296E" w:rsidRDefault="00FB7636" w:rsidP="00E228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</w:tbl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296E">
        <w:rPr>
          <w:rFonts w:ascii="Times New Roman" w:hAnsi="Times New Roman"/>
          <w:sz w:val="30"/>
          <w:szCs w:val="30"/>
        </w:rPr>
        <w:t>2) Привлеченные консультанты и другие услуги:</w:t>
      </w:r>
    </w:p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844"/>
        <w:gridCol w:w="1415"/>
        <w:gridCol w:w="1134"/>
        <w:gridCol w:w="1701"/>
        <w:gridCol w:w="1420"/>
        <w:gridCol w:w="1134"/>
      </w:tblGrid>
      <w:tr w:rsidR="00FB7636" w:rsidRPr="0025296E" w:rsidTr="00E22825">
        <w:trPr>
          <w:cantSplit/>
        </w:trPr>
        <w:tc>
          <w:tcPr>
            <w:tcW w:w="850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25296E"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25296E"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 w:rsidRPr="0025296E"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1844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Должность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в проекте</w:t>
            </w:r>
          </w:p>
        </w:tc>
        <w:tc>
          <w:tcPr>
            <w:tcW w:w="1415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Меся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ч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ная (дневная, почас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вая) ставка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б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лей</w:t>
            </w:r>
          </w:p>
        </w:tc>
        <w:tc>
          <w:tcPr>
            <w:tcW w:w="1134" w:type="dxa"/>
          </w:tcPr>
          <w:p w:rsidR="00FB7636" w:rsidRPr="0025296E" w:rsidRDefault="00FB7636" w:rsidP="00E22825">
            <w:pP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Кол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чес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т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во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мес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я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цев (дней, часов)</w:t>
            </w:r>
          </w:p>
        </w:tc>
        <w:tc>
          <w:tcPr>
            <w:tcW w:w="1701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Запраш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ваемая сумма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420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Вклад из других </w:t>
            </w:r>
            <w:proofErr w:type="spellStart"/>
            <w:proofErr w:type="gramStart"/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источ-н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ков</w:t>
            </w:r>
            <w:proofErr w:type="spellEnd"/>
            <w:proofErr w:type="gramEnd"/>
            <w:r w:rsidRPr="0025296E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рублей</w:t>
            </w:r>
          </w:p>
        </w:tc>
        <w:tc>
          <w:tcPr>
            <w:tcW w:w="1134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</w:tr>
      <w:tr w:rsidR="00FB7636" w:rsidRPr="0025296E" w:rsidTr="00E22825">
        <w:trPr>
          <w:cantSplit/>
        </w:trPr>
        <w:tc>
          <w:tcPr>
            <w:tcW w:w="85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84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5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84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5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84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5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393" w:type="dxa"/>
            <w:gridSpan w:val="3"/>
            <w:vAlign w:val="center"/>
          </w:tcPr>
          <w:p w:rsidR="00FB763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Всего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4393" w:type="dxa"/>
            <w:gridSpan w:val="3"/>
            <w:vAlign w:val="center"/>
          </w:tcPr>
          <w:p w:rsidR="00FB763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25296E">
              <w:rPr>
                <w:rFonts w:ascii="Times New Roman" w:hAnsi="Times New Roman"/>
                <w:sz w:val="30"/>
                <w:szCs w:val="30"/>
              </w:rPr>
              <w:t xml:space="preserve"> (%)</w:t>
            </w:r>
            <w:proofErr w:type="gramEnd"/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4393" w:type="dxa"/>
            <w:gridSpan w:val="3"/>
            <w:vAlign w:val="center"/>
          </w:tcPr>
          <w:p w:rsidR="00FB763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 xml:space="preserve">Итого 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4393" w:type="dxa"/>
            <w:gridSpan w:val="3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ВСЕГО по статье расходов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«Заработная плата и гонорары» (включая налоги)</w:t>
            </w:r>
          </w:p>
        </w:tc>
        <w:tc>
          <w:tcPr>
            <w:tcW w:w="1701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B7636" w:rsidRPr="0025296E" w:rsidRDefault="00FB7636" w:rsidP="00FB76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296E">
        <w:rPr>
          <w:rFonts w:ascii="Times New Roman" w:hAnsi="Times New Roman"/>
          <w:sz w:val="30"/>
          <w:szCs w:val="30"/>
        </w:rPr>
        <w:t xml:space="preserve">14. Приобретение оборудования </w:t>
      </w:r>
      <w:r w:rsidRPr="0025296E">
        <w:rPr>
          <w:rFonts w:ascii="Times New Roman" w:hAnsi="Times New Roman"/>
          <w:color w:val="000000"/>
          <w:sz w:val="30"/>
          <w:szCs w:val="30"/>
        </w:rPr>
        <w:t>(не более 30% от запрашиваемой суммы)</w:t>
      </w:r>
      <w:r w:rsidRPr="0025296E">
        <w:rPr>
          <w:rFonts w:ascii="Times New Roman" w:hAnsi="Times New Roman"/>
          <w:sz w:val="30"/>
          <w:szCs w:val="30"/>
        </w:rPr>
        <w:t>:</w:t>
      </w:r>
    </w:p>
    <w:p w:rsidR="00FB7636" w:rsidRPr="0025296E" w:rsidRDefault="00FB7636" w:rsidP="00FB763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544"/>
        <w:gridCol w:w="2021"/>
        <w:gridCol w:w="1984"/>
        <w:gridCol w:w="1240"/>
      </w:tblGrid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lastRenderedPageBreak/>
              <w:t>№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25296E"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25296E"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 w:rsidRPr="0025296E"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544" w:type="dxa"/>
          </w:tcPr>
          <w:p w:rsidR="00FB7636" w:rsidRPr="0025296E" w:rsidRDefault="00FB7636" w:rsidP="00E22825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2021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Запрашива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мая сумма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984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Вклад из других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сточников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240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21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0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21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0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w="2021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0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296E">
        <w:rPr>
          <w:rFonts w:ascii="Times New Roman" w:hAnsi="Times New Roman"/>
          <w:sz w:val="30"/>
          <w:szCs w:val="30"/>
        </w:rPr>
        <w:t>15. Расходные материалы:</w:t>
      </w:r>
    </w:p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544"/>
        <w:gridCol w:w="1984"/>
        <w:gridCol w:w="1984"/>
        <w:gridCol w:w="1277"/>
      </w:tblGrid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25296E"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25296E"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 w:rsidRPr="0025296E"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544" w:type="dxa"/>
          </w:tcPr>
          <w:p w:rsidR="00FB7636" w:rsidRPr="0025296E" w:rsidRDefault="00FB7636" w:rsidP="00E22825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Наим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е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нование</w:t>
            </w:r>
          </w:p>
        </w:tc>
        <w:tc>
          <w:tcPr>
            <w:tcW w:w="1984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Запрашива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мая сумма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984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Вклад из других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сточников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277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w="198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296E">
        <w:rPr>
          <w:rFonts w:ascii="Times New Roman" w:hAnsi="Times New Roman"/>
          <w:sz w:val="30"/>
          <w:szCs w:val="30"/>
        </w:rPr>
        <w:t xml:space="preserve">16. Транспортные расходы: </w:t>
      </w:r>
    </w:p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544"/>
        <w:gridCol w:w="1985"/>
        <w:gridCol w:w="1984"/>
        <w:gridCol w:w="1277"/>
      </w:tblGrid>
      <w:tr w:rsidR="00FB7636" w:rsidRPr="0025296E" w:rsidTr="00E22825">
        <w:trPr>
          <w:cantSplit/>
        </w:trPr>
        <w:tc>
          <w:tcPr>
            <w:tcW w:w="851" w:type="dxa"/>
          </w:tcPr>
          <w:p w:rsidR="00FB763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544" w:type="dxa"/>
          </w:tcPr>
          <w:p w:rsidR="00FB7636" w:rsidRPr="0025296E" w:rsidRDefault="00FB7636" w:rsidP="00E22825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Наименов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985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Запрашива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мая сумма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984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Вклад из других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сточников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277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B7636" w:rsidRPr="0025296E" w:rsidRDefault="00FB7636" w:rsidP="00FB7636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17</w:t>
      </w:r>
      <w:r w:rsidRPr="0025296E">
        <w:rPr>
          <w:rFonts w:ascii="Times New Roman" w:hAnsi="Times New Roman"/>
          <w:sz w:val="30"/>
          <w:szCs w:val="30"/>
        </w:rPr>
        <w:t>. Издательские (типографские) расходы:</w:t>
      </w:r>
    </w:p>
    <w:p w:rsidR="00FB7636" w:rsidRPr="0025296E" w:rsidRDefault="00FB7636" w:rsidP="00FB7636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544"/>
        <w:gridCol w:w="1985"/>
        <w:gridCol w:w="1984"/>
        <w:gridCol w:w="1277"/>
      </w:tblGrid>
      <w:tr w:rsidR="00FB7636" w:rsidRPr="0025296E" w:rsidTr="00E22825">
        <w:trPr>
          <w:cantSplit/>
        </w:trPr>
        <w:tc>
          <w:tcPr>
            <w:tcW w:w="851" w:type="dxa"/>
          </w:tcPr>
          <w:p w:rsidR="00FB763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544" w:type="dxa"/>
          </w:tcPr>
          <w:p w:rsidR="00FB7636" w:rsidRPr="0025296E" w:rsidRDefault="00FB7636" w:rsidP="00E22825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Наименов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985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Запрашива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мая сумма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984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Вклад из других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сточников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277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B7636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B7636" w:rsidRPr="0025296E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B7636" w:rsidRPr="0025296E" w:rsidRDefault="00FB7636" w:rsidP="00FB7636">
      <w:pPr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</w:t>
      </w:r>
      <w:r w:rsidRPr="0025296E">
        <w:rPr>
          <w:rFonts w:ascii="Times New Roman" w:hAnsi="Times New Roman"/>
          <w:sz w:val="30"/>
          <w:szCs w:val="30"/>
        </w:rPr>
        <w:t>. Аренда помещений и оборудования:</w:t>
      </w:r>
    </w:p>
    <w:p w:rsidR="00FB7636" w:rsidRPr="009811F8" w:rsidRDefault="00FB7636" w:rsidP="00FB7636">
      <w:pPr>
        <w:spacing w:after="0"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544"/>
        <w:gridCol w:w="1985"/>
        <w:gridCol w:w="1984"/>
        <w:gridCol w:w="1277"/>
      </w:tblGrid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544" w:type="dxa"/>
          </w:tcPr>
          <w:p w:rsidR="00FB7636" w:rsidRPr="0025296E" w:rsidRDefault="00FB7636" w:rsidP="00E22825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Наименов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985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Запрашива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мая сумма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984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Вклад из других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сточников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277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Ит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о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го</w:t>
            </w: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B7636" w:rsidRPr="009811F8" w:rsidRDefault="00FB7636" w:rsidP="00FB7636">
      <w:pPr>
        <w:spacing w:after="0" w:line="192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B7636" w:rsidRPr="0025296E" w:rsidRDefault="00FB7636" w:rsidP="00FB7636">
      <w:pPr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19</w:t>
      </w:r>
      <w:r w:rsidRPr="0025296E">
        <w:rPr>
          <w:rFonts w:ascii="Times New Roman" w:hAnsi="Times New Roman"/>
          <w:sz w:val="30"/>
          <w:szCs w:val="30"/>
        </w:rPr>
        <w:t>. Расходы на обучение участников:</w:t>
      </w:r>
    </w:p>
    <w:p w:rsidR="00FB7636" w:rsidRPr="009811F8" w:rsidRDefault="00FB7636" w:rsidP="00FB7636">
      <w:pPr>
        <w:spacing w:after="0" w:line="19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544"/>
        <w:gridCol w:w="1985"/>
        <w:gridCol w:w="1984"/>
        <w:gridCol w:w="1277"/>
      </w:tblGrid>
      <w:tr w:rsidR="00FB7636" w:rsidRPr="0025296E" w:rsidTr="00E22825">
        <w:trPr>
          <w:cantSplit/>
        </w:trPr>
        <w:tc>
          <w:tcPr>
            <w:tcW w:w="851" w:type="dxa"/>
          </w:tcPr>
          <w:p w:rsidR="00FB763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544" w:type="dxa"/>
          </w:tcPr>
          <w:p w:rsidR="00FB7636" w:rsidRPr="0025296E" w:rsidRDefault="00FB7636" w:rsidP="00E22825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Наименов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985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Запрашива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мая сумма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984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Вклад из других</w:t>
            </w:r>
          </w:p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сточников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277" w:type="dxa"/>
          </w:tcPr>
          <w:p w:rsidR="00FB7636" w:rsidRPr="0025296E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25296E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25296E" w:rsidTr="00E22825">
        <w:trPr>
          <w:cantSplit/>
        </w:trPr>
        <w:tc>
          <w:tcPr>
            <w:tcW w:w="851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44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5296E">
              <w:rPr>
                <w:rFonts w:ascii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w="1985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25296E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B7636" w:rsidRPr="00760A30" w:rsidRDefault="00FB7636" w:rsidP="00FB7636">
      <w:pPr>
        <w:spacing w:after="0" w:line="192" w:lineRule="auto"/>
        <w:ind w:firstLine="709"/>
        <w:rPr>
          <w:rFonts w:ascii="Times New Roman" w:hAnsi="Times New Roman"/>
          <w:sz w:val="28"/>
          <w:szCs w:val="28"/>
        </w:rPr>
      </w:pPr>
    </w:p>
    <w:p w:rsidR="00FB7636" w:rsidRPr="00B86F56" w:rsidRDefault="00FB7636" w:rsidP="00FB7636">
      <w:pPr>
        <w:spacing w:after="0" w:line="192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</w:t>
      </w:r>
      <w:r w:rsidRPr="00B86F56">
        <w:rPr>
          <w:rFonts w:ascii="Times New Roman" w:hAnsi="Times New Roman"/>
          <w:sz w:val="30"/>
          <w:szCs w:val="30"/>
        </w:rPr>
        <w:t>. Оплата услуг сторонних организаций:</w:t>
      </w:r>
    </w:p>
    <w:p w:rsidR="00FB7636" w:rsidRPr="00760A30" w:rsidRDefault="00FB7636" w:rsidP="00FB7636">
      <w:pPr>
        <w:spacing w:after="0" w:line="192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544"/>
        <w:gridCol w:w="1985"/>
        <w:gridCol w:w="1984"/>
        <w:gridCol w:w="1277"/>
      </w:tblGrid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544" w:type="dxa"/>
          </w:tcPr>
          <w:p w:rsidR="00FB7636" w:rsidRPr="00B86F56" w:rsidRDefault="00FB7636" w:rsidP="00E22825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Наименов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985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Запрашива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мая сумма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984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Вклад из других</w:t>
            </w:r>
          </w:p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сточников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277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44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44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44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Итого</w:t>
            </w: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B7636" w:rsidRPr="00760A30" w:rsidRDefault="00FB7636" w:rsidP="00FB7636">
      <w:pPr>
        <w:spacing w:after="0" w:line="192" w:lineRule="auto"/>
        <w:ind w:firstLine="709"/>
        <w:rPr>
          <w:rFonts w:ascii="Times New Roman" w:hAnsi="Times New Roman"/>
          <w:sz w:val="28"/>
          <w:szCs w:val="28"/>
        </w:rPr>
      </w:pPr>
    </w:p>
    <w:p w:rsidR="00FB7636" w:rsidRPr="00B86F56" w:rsidRDefault="00FB7636" w:rsidP="00FB7636">
      <w:pPr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21</w:t>
      </w:r>
      <w:r w:rsidRPr="00B86F56">
        <w:rPr>
          <w:rFonts w:ascii="Times New Roman" w:hAnsi="Times New Roman"/>
          <w:sz w:val="30"/>
          <w:szCs w:val="30"/>
        </w:rPr>
        <w:t>. Расходы на связь:</w:t>
      </w:r>
    </w:p>
    <w:p w:rsidR="00FB7636" w:rsidRPr="00760A30" w:rsidRDefault="00FB7636" w:rsidP="00FB7636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402"/>
        <w:gridCol w:w="1985"/>
        <w:gridCol w:w="1984"/>
        <w:gridCol w:w="1277"/>
      </w:tblGrid>
      <w:tr w:rsidR="00FB7636" w:rsidRPr="00B86F56" w:rsidTr="00E22825">
        <w:trPr>
          <w:cantSplit/>
        </w:trPr>
        <w:tc>
          <w:tcPr>
            <w:tcW w:w="851" w:type="dxa"/>
          </w:tcPr>
          <w:p w:rsidR="00FB763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402" w:type="dxa"/>
          </w:tcPr>
          <w:p w:rsidR="00FB7636" w:rsidRPr="00B86F56" w:rsidRDefault="00FB7636" w:rsidP="00E22825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Наименов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985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Запрашива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мая сумма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984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Вклад из других</w:t>
            </w:r>
          </w:p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сточников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277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402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402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402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Ит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го</w:t>
            </w:r>
          </w:p>
        </w:tc>
        <w:tc>
          <w:tcPr>
            <w:tcW w:w="1985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77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B7636" w:rsidRPr="00760A30" w:rsidRDefault="00FB7636" w:rsidP="00FB7636">
      <w:pPr>
        <w:spacing w:after="0" w:line="19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7636" w:rsidRDefault="00FB7636" w:rsidP="00FB7636">
      <w:pPr>
        <w:spacing w:after="0" w:line="19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22</w:t>
      </w:r>
      <w:r w:rsidRPr="00B86F56">
        <w:rPr>
          <w:rFonts w:ascii="Times New Roman" w:hAnsi="Times New Roman"/>
          <w:sz w:val="30"/>
          <w:szCs w:val="30"/>
        </w:rPr>
        <w:t>. Выплаты прочих налоговых отчислений:</w:t>
      </w:r>
    </w:p>
    <w:p w:rsidR="00FB7636" w:rsidRPr="00760A30" w:rsidRDefault="00FB7636" w:rsidP="00FB7636">
      <w:pPr>
        <w:spacing w:after="0"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402"/>
        <w:gridCol w:w="1984"/>
        <w:gridCol w:w="1984"/>
        <w:gridCol w:w="1278"/>
      </w:tblGrid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402" w:type="dxa"/>
          </w:tcPr>
          <w:p w:rsidR="00FB7636" w:rsidRPr="00B86F56" w:rsidRDefault="00FB7636" w:rsidP="00E22825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Наименов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984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Запрашива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мая сумма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984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Вклад из других</w:t>
            </w:r>
          </w:p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сточников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278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402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402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402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Ит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го</w:t>
            </w: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</w:tbl>
    <w:p w:rsidR="00FB7636" w:rsidRPr="00B86F56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</w:t>
      </w:r>
      <w:r w:rsidRPr="00B86F56">
        <w:rPr>
          <w:rFonts w:ascii="Times New Roman" w:hAnsi="Times New Roman"/>
          <w:sz w:val="30"/>
          <w:szCs w:val="30"/>
        </w:rPr>
        <w:t>. Банковские расходы:</w:t>
      </w:r>
    </w:p>
    <w:p w:rsidR="00FB7636" w:rsidRPr="00B86F56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402"/>
        <w:gridCol w:w="1984"/>
        <w:gridCol w:w="1984"/>
        <w:gridCol w:w="1278"/>
      </w:tblGrid>
      <w:tr w:rsidR="00FB7636" w:rsidRPr="00B86F56" w:rsidTr="00E22825">
        <w:trPr>
          <w:cantSplit/>
        </w:trPr>
        <w:tc>
          <w:tcPr>
            <w:tcW w:w="851" w:type="dxa"/>
          </w:tcPr>
          <w:p w:rsidR="00FB763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885"/>
                <w:tab w:val="left" w:pos="918"/>
              </w:tabs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402" w:type="dxa"/>
          </w:tcPr>
          <w:p w:rsidR="00FB7636" w:rsidRPr="00B86F56" w:rsidRDefault="00FB7636" w:rsidP="00E22825">
            <w:pPr>
              <w:widowControl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Наименов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984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Запрашива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мая сумма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984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Вклад из других</w:t>
            </w:r>
          </w:p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и</w:t>
            </w: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сточников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  <w:tc>
          <w:tcPr>
            <w:tcW w:w="1278" w:type="dxa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color w:val="000000"/>
                <w:sz w:val="30"/>
                <w:szCs w:val="30"/>
              </w:rPr>
              <w:t>Всего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, рублей</w:t>
            </w: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402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402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</w:trPr>
        <w:tc>
          <w:tcPr>
            <w:tcW w:w="851" w:type="dxa"/>
          </w:tcPr>
          <w:p w:rsidR="00FB7636" w:rsidRPr="00B86F56" w:rsidRDefault="00FB7636" w:rsidP="00E2282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402" w:type="dxa"/>
            <w:vAlign w:val="center"/>
          </w:tcPr>
          <w:p w:rsidR="00FB7636" w:rsidRPr="00B86F56" w:rsidRDefault="00FB7636" w:rsidP="00E2282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Ит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о</w:t>
            </w:r>
            <w:r w:rsidRPr="00B86F56">
              <w:rPr>
                <w:rFonts w:ascii="Times New Roman" w:hAnsi="Times New Roman"/>
                <w:sz w:val="30"/>
                <w:szCs w:val="30"/>
              </w:rPr>
              <w:t>го</w:t>
            </w: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278" w:type="dxa"/>
            <w:vAlign w:val="center"/>
          </w:tcPr>
          <w:p w:rsidR="00FB7636" w:rsidRPr="00B86F56" w:rsidRDefault="00FB7636" w:rsidP="00E22825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</w:tbl>
    <w:p w:rsidR="00FB7636" w:rsidRPr="00B86F56" w:rsidRDefault="00FB7636" w:rsidP="00FB7636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</w:p>
    <w:p w:rsidR="00FB7636" w:rsidRDefault="00FB7636" w:rsidP="00FB763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86F56">
        <w:rPr>
          <w:rFonts w:ascii="Times New Roman" w:hAnsi="Times New Roman"/>
          <w:sz w:val="30"/>
          <w:szCs w:val="30"/>
        </w:rPr>
        <w:t>Полная стоимость проекта (цифрами и прописью): ________________</w:t>
      </w:r>
      <w:r>
        <w:rPr>
          <w:rFonts w:ascii="Times New Roman" w:hAnsi="Times New Roman"/>
          <w:sz w:val="30"/>
          <w:szCs w:val="30"/>
        </w:rPr>
        <w:t>__</w:t>
      </w:r>
    </w:p>
    <w:p w:rsidR="00FB7636" w:rsidRPr="00B86F56" w:rsidRDefault="00FB7636" w:rsidP="00FB763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B7636" w:rsidRPr="00B86F56" w:rsidRDefault="00FB7636" w:rsidP="00FB763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86F56">
        <w:rPr>
          <w:rFonts w:ascii="Times New Roman" w:hAnsi="Times New Roman"/>
          <w:sz w:val="30"/>
          <w:szCs w:val="30"/>
        </w:rPr>
        <w:t>Вклад из других источников (цифрами и прописью):</w:t>
      </w:r>
      <w:r>
        <w:rPr>
          <w:rFonts w:ascii="Times New Roman" w:hAnsi="Times New Roman"/>
          <w:sz w:val="30"/>
          <w:szCs w:val="30"/>
        </w:rPr>
        <w:t xml:space="preserve"> ________________ </w:t>
      </w:r>
      <w:r w:rsidRPr="00B86F56">
        <w:rPr>
          <w:rFonts w:ascii="Times New Roman" w:hAnsi="Times New Roman"/>
          <w:sz w:val="30"/>
          <w:szCs w:val="30"/>
        </w:rPr>
        <w:t>_____________________</w:t>
      </w:r>
      <w:r>
        <w:rPr>
          <w:rFonts w:ascii="Times New Roman" w:hAnsi="Times New Roman"/>
          <w:sz w:val="30"/>
          <w:szCs w:val="30"/>
        </w:rPr>
        <w:t>_________________________________________</w:t>
      </w:r>
    </w:p>
    <w:p w:rsidR="00FB7636" w:rsidRPr="00B86F56" w:rsidRDefault="00FB7636" w:rsidP="00FB763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86F56">
        <w:rPr>
          <w:rFonts w:ascii="Times New Roman" w:hAnsi="Times New Roman"/>
          <w:sz w:val="30"/>
          <w:szCs w:val="30"/>
        </w:rPr>
        <w:t>Запрашиваемая сумма (цифрами и прописью):</w:t>
      </w:r>
      <w:r>
        <w:rPr>
          <w:rFonts w:ascii="Times New Roman" w:hAnsi="Times New Roman"/>
          <w:sz w:val="30"/>
          <w:szCs w:val="30"/>
        </w:rPr>
        <w:t xml:space="preserve"> ______________________</w:t>
      </w:r>
      <w:r w:rsidRPr="00B86F56">
        <w:rPr>
          <w:rFonts w:ascii="Times New Roman" w:hAnsi="Times New Roman"/>
          <w:sz w:val="30"/>
          <w:szCs w:val="30"/>
        </w:rPr>
        <w:t xml:space="preserve"> ______________________________________________________________</w:t>
      </w:r>
    </w:p>
    <w:p w:rsidR="00FB7636" w:rsidRPr="00B86F56" w:rsidRDefault="00FB7636" w:rsidP="00FB763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B7636" w:rsidRPr="00B86F56" w:rsidRDefault="00FB7636" w:rsidP="00FB763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aps/>
          <w:sz w:val="30"/>
          <w:szCs w:val="30"/>
        </w:rPr>
        <w:t>2</w:t>
      </w:r>
      <w:r w:rsidRPr="00B86F56">
        <w:rPr>
          <w:rFonts w:ascii="Times New Roman" w:hAnsi="Times New Roman"/>
          <w:caps/>
          <w:sz w:val="30"/>
          <w:szCs w:val="30"/>
        </w:rPr>
        <w:t>3. К</w:t>
      </w:r>
      <w:r w:rsidRPr="00B86F56">
        <w:rPr>
          <w:rFonts w:ascii="Times New Roman" w:hAnsi="Times New Roman"/>
          <w:sz w:val="30"/>
          <w:szCs w:val="30"/>
        </w:rPr>
        <w:t>омментарии к бюджету</w:t>
      </w:r>
      <w:r w:rsidRPr="00B86F56">
        <w:rPr>
          <w:rFonts w:ascii="Times New Roman" w:hAnsi="Times New Roman"/>
          <w:caps/>
          <w:sz w:val="30"/>
          <w:szCs w:val="30"/>
        </w:rPr>
        <w:t>:</w:t>
      </w:r>
      <w:r w:rsidRPr="00B86F56">
        <w:rPr>
          <w:rFonts w:ascii="Times New Roman" w:hAnsi="Times New Roman"/>
          <w:sz w:val="30"/>
          <w:szCs w:val="30"/>
        </w:rPr>
        <w:t xml:space="preserve"> обоснование расходов по всем </w:t>
      </w:r>
      <w:proofErr w:type="spellStart"/>
      <w:proofErr w:type="gramStart"/>
      <w:r w:rsidRPr="00B86F56">
        <w:rPr>
          <w:rFonts w:ascii="Times New Roman" w:hAnsi="Times New Roman"/>
          <w:sz w:val="30"/>
          <w:szCs w:val="30"/>
        </w:rPr>
        <w:t>ста-тьям</w:t>
      </w:r>
      <w:proofErr w:type="spellEnd"/>
      <w:proofErr w:type="gramEnd"/>
      <w:r w:rsidRPr="00B86F56">
        <w:rPr>
          <w:rFonts w:ascii="Times New Roman" w:hAnsi="Times New Roman"/>
          <w:sz w:val="30"/>
          <w:szCs w:val="30"/>
        </w:rPr>
        <w:t xml:space="preserve"> бюджета, пути получения средств из других источников, в том числе уже имеющихся у самой организации. 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2"/>
        <w:gridCol w:w="2807"/>
        <w:gridCol w:w="2949"/>
      </w:tblGrid>
      <w:tr w:rsidR="00FB7636" w:rsidRPr="00B86F56" w:rsidTr="00E22825">
        <w:trPr>
          <w:cantSplit/>
          <w:trHeight w:val="78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Должность руководителя</w:t>
            </w:r>
          </w:p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организации-заявителя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Личная</w:t>
            </w:r>
          </w:p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подпись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Расшифровка</w:t>
            </w:r>
          </w:p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подписи</w:t>
            </w:r>
          </w:p>
        </w:tc>
      </w:tr>
      <w:tr w:rsidR="00FB7636" w:rsidRPr="00B86F56" w:rsidTr="00E22825">
        <w:trPr>
          <w:cantSplit/>
          <w:trHeight w:val="284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М.П.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284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78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Бухгалтер проекта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Личная</w:t>
            </w:r>
          </w:p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подпись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Расшифровка</w:t>
            </w:r>
          </w:p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подписи</w:t>
            </w:r>
          </w:p>
        </w:tc>
      </w:tr>
      <w:tr w:rsidR="00FB7636" w:rsidRPr="00B86F56" w:rsidTr="00E22825">
        <w:trPr>
          <w:cantSplit/>
          <w:trHeight w:val="284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B7636" w:rsidRPr="00B86F56" w:rsidTr="00E22825">
        <w:trPr>
          <w:cantSplit/>
          <w:trHeight w:val="780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Руководитель проекта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Личная</w:t>
            </w:r>
          </w:p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подпись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Расшифровка</w:t>
            </w:r>
          </w:p>
          <w:p w:rsidR="00FB7636" w:rsidRPr="00B86F56" w:rsidRDefault="00FB7636" w:rsidP="00E22825">
            <w:pPr>
              <w:spacing w:after="0" w:line="192" w:lineRule="auto"/>
              <w:ind w:firstLine="567"/>
              <w:rPr>
                <w:rFonts w:ascii="Times New Roman" w:hAnsi="Times New Roman"/>
                <w:sz w:val="30"/>
                <w:szCs w:val="30"/>
              </w:rPr>
            </w:pPr>
            <w:r w:rsidRPr="00B86F56">
              <w:rPr>
                <w:rFonts w:ascii="Times New Roman" w:hAnsi="Times New Roman"/>
                <w:sz w:val="30"/>
                <w:szCs w:val="30"/>
              </w:rPr>
              <w:t>подписи</w:t>
            </w:r>
          </w:p>
        </w:tc>
      </w:tr>
    </w:tbl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</w:p>
    <w:p w:rsidR="00FB7636" w:rsidRDefault="00FB7636" w:rsidP="00FB7636">
      <w:pPr>
        <w:pStyle w:val="a3"/>
        <w:tabs>
          <w:tab w:val="clear" w:pos="4153"/>
          <w:tab w:val="clear" w:pos="8306"/>
          <w:tab w:val="left" w:pos="3828"/>
        </w:tabs>
        <w:jc w:val="center"/>
        <w:rPr>
          <w:sz w:val="30"/>
          <w:szCs w:val="30"/>
        </w:rPr>
      </w:pP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jc w:val="center"/>
        <w:rPr>
          <w:sz w:val="30"/>
          <w:szCs w:val="30"/>
        </w:rPr>
      </w:pPr>
      <w:r w:rsidRPr="00B86F56">
        <w:rPr>
          <w:sz w:val="30"/>
          <w:szCs w:val="30"/>
          <w:lang w:val="en-US"/>
        </w:rPr>
        <w:t>V</w:t>
      </w:r>
      <w:r w:rsidRPr="00B86F56">
        <w:rPr>
          <w:caps/>
          <w:sz w:val="30"/>
          <w:szCs w:val="30"/>
        </w:rPr>
        <w:t>. </w:t>
      </w:r>
      <w:r w:rsidRPr="00B86F56">
        <w:rPr>
          <w:sz w:val="30"/>
          <w:szCs w:val="30"/>
        </w:rPr>
        <w:t>Приложения к заявке</w:t>
      </w:r>
    </w:p>
    <w:p w:rsidR="00FB7636" w:rsidRPr="00B86F56" w:rsidRDefault="00FB7636" w:rsidP="00FB7636">
      <w:pPr>
        <w:pStyle w:val="a3"/>
        <w:tabs>
          <w:tab w:val="clear" w:pos="4153"/>
          <w:tab w:val="clear" w:pos="8306"/>
          <w:tab w:val="left" w:pos="3828"/>
        </w:tabs>
        <w:ind w:firstLine="709"/>
        <w:jc w:val="both"/>
        <w:rPr>
          <w:sz w:val="30"/>
          <w:szCs w:val="30"/>
        </w:rPr>
      </w:pPr>
    </w:p>
    <w:p w:rsidR="00FB7636" w:rsidRPr="00B86F56" w:rsidRDefault="00FB7636" w:rsidP="00FB76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24</w:t>
      </w:r>
      <w:r w:rsidRPr="00B86F56">
        <w:rPr>
          <w:rFonts w:ascii="Times New Roman" w:hAnsi="Times New Roman" w:cs="Times New Roman"/>
          <w:sz w:val="30"/>
          <w:szCs w:val="30"/>
        </w:rPr>
        <w:t>. Копии учредительных документов организации-заявителя (со всеми внесенными изменениями и дополнениями).</w:t>
      </w:r>
    </w:p>
    <w:p w:rsidR="00FB7636" w:rsidRPr="00B86F56" w:rsidRDefault="00FB7636" w:rsidP="00FB76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</w:t>
      </w:r>
      <w:r w:rsidRPr="00B86F56">
        <w:rPr>
          <w:rFonts w:ascii="Times New Roman" w:hAnsi="Times New Roman" w:cs="Times New Roman"/>
          <w:sz w:val="30"/>
          <w:szCs w:val="30"/>
        </w:rPr>
        <w:t>. Копия свидетельства о государственной регистрации организ</w:t>
      </w:r>
      <w:r w:rsidRPr="00B86F56">
        <w:rPr>
          <w:rFonts w:ascii="Times New Roman" w:hAnsi="Times New Roman" w:cs="Times New Roman"/>
          <w:sz w:val="30"/>
          <w:szCs w:val="30"/>
        </w:rPr>
        <w:t>а</w:t>
      </w:r>
      <w:r w:rsidRPr="00B86F56">
        <w:rPr>
          <w:rFonts w:ascii="Times New Roman" w:hAnsi="Times New Roman" w:cs="Times New Roman"/>
          <w:sz w:val="30"/>
          <w:szCs w:val="30"/>
        </w:rPr>
        <w:t>ции-заявителя.</w:t>
      </w:r>
    </w:p>
    <w:p w:rsidR="00FB7636" w:rsidRPr="00B86F56" w:rsidRDefault="00FB7636" w:rsidP="00FB76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</w:t>
      </w:r>
      <w:r w:rsidRPr="00B86F56">
        <w:rPr>
          <w:rFonts w:ascii="Times New Roman" w:hAnsi="Times New Roman" w:cs="Times New Roman"/>
          <w:sz w:val="30"/>
          <w:szCs w:val="30"/>
        </w:rPr>
        <w:t>. Копия справки кредитной организации о наличии банковского счета.</w:t>
      </w:r>
    </w:p>
    <w:p w:rsidR="00FB7636" w:rsidRPr="00B86F56" w:rsidRDefault="00FB7636" w:rsidP="00FB76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27</w:t>
      </w:r>
      <w:r w:rsidRPr="00B86F56">
        <w:rPr>
          <w:rFonts w:ascii="Times New Roman" w:hAnsi="Times New Roman" w:cs="Times New Roman"/>
          <w:sz w:val="30"/>
          <w:szCs w:val="30"/>
        </w:rPr>
        <w:t>. Копия бухгалтерского баланса организации-заявителя за п</w:t>
      </w:r>
      <w:r w:rsidRPr="00B86F56">
        <w:rPr>
          <w:rFonts w:ascii="Times New Roman" w:hAnsi="Times New Roman" w:cs="Times New Roman"/>
          <w:sz w:val="30"/>
          <w:szCs w:val="30"/>
        </w:rPr>
        <w:t>о</w:t>
      </w:r>
      <w:r w:rsidRPr="00B86F56">
        <w:rPr>
          <w:rFonts w:ascii="Times New Roman" w:hAnsi="Times New Roman" w:cs="Times New Roman"/>
          <w:sz w:val="30"/>
          <w:szCs w:val="30"/>
        </w:rPr>
        <w:t>следний отчетный период.</w:t>
      </w:r>
    </w:p>
    <w:p w:rsidR="00FB7636" w:rsidRPr="00B86F56" w:rsidRDefault="00FB7636" w:rsidP="00FB76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</w:t>
      </w:r>
      <w:r w:rsidRPr="00B86F56">
        <w:rPr>
          <w:rFonts w:ascii="Times New Roman" w:hAnsi="Times New Roman" w:cs="Times New Roman"/>
          <w:sz w:val="30"/>
          <w:szCs w:val="30"/>
        </w:rPr>
        <w:t>. Копия лицензии на право осуществления видов деятельности, указанных в проекте (в случаях, установленных действующим закон</w:t>
      </w:r>
      <w:r w:rsidRPr="00B86F56">
        <w:rPr>
          <w:rFonts w:ascii="Times New Roman" w:hAnsi="Times New Roman" w:cs="Times New Roman"/>
          <w:sz w:val="30"/>
          <w:szCs w:val="30"/>
        </w:rPr>
        <w:t>о</w:t>
      </w:r>
      <w:r w:rsidRPr="00B86F56">
        <w:rPr>
          <w:rFonts w:ascii="Times New Roman" w:hAnsi="Times New Roman" w:cs="Times New Roman"/>
          <w:sz w:val="30"/>
          <w:szCs w:val="30"/>
        </w:rPr>
        <w:t>дательством).</w:t>
      </w:r>
    </w:p>
    <w:p w:rsidR="00FB7636" w:rsidRPr="007432F7" w:rsidRDefault="00FB7636" w:rsidP="00FB76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Pr="00B86F56">
        <w:rPr>
          <w:rFonts w:ascii="Times New Roman" w:hAnsi="Times New Roman" w:cs="Times New Roman"/>
          <w:sz w:val="30"/>
          <w:szCs w:val="30"/>
        </w:rPr>
        <w:t>. Другие документы и дополнительные материалы, которые о</w:t>
      </w:r>
      <w:r w:rsidRPr="00B86F56">
        <w:rPr>
          <w:rFonts w:ascii="Times New Roman" w:hAnsi="Times New Roman" w:cs="Times New Roman"/>
          <w:sz w:val="30"/>
          <w:szCs w:val="30"/>
        </w:rPr>
        <w:t>р</w:t>
      </w:r>
      <w:r w:rsidRPr="00B86F56">
        <w:rPr>
          <w:rFonts w:ascii="Times New Roman" w:hAnsi="Times New Roman" w:cs="Times New Roman"/>
          <w:sz w:val="30"/>
          <w:szCs w:val="30"/>
        </w:rPr>
        <w:t xml:space="preserve">ганизация-заявитель считает необходимым приложить к заявке. </w:t>
      </w:r>
    </w:p>
    <w:p w:rsidR="00A06CCA" w:rsidRDefault="00A06CCA"/>
    <w:sectPr w:rsidR="00A06CCA" w:rsidSect="00FB7636"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636"/>
    <w:rsid w:val="000002F2"/>
    <w:rsid w:val="00002A77"/>
    <w:rsid w:val="00002B5B"/>
    <w:rsid w:val="00003039"/>
    <w:rsid w:val="00012726"/>
    <w:rsid w:val="00012A8A"/>
    <w:rsid w:val="00015ADC"/>
    <w:rsid w:val="00016383"/>
    <w:rsid w:val="00024961"/>
    <w:rsid w:val="00027402"/>
    <w:rsid w:val="0003051B"/>
    <w:rsid w:val="00032A03"/>
    <w:rsid w:val="00037329"/>
    <w:rsid w:val="00042142"/>
    <w:rsid w:val="00042BE3"/>
    <w:rsid w:val="00044422"/>
    <w:rsid w:val="00044B9A"/>
    <w:rsid w:val="00044E00"/>
    <w:rsid w:val="00045214"/>
    <w:rsid w:val="00046256"/>
    <w:rsid w:val="00053601"/>
    <w:rsid w:val="00056BE1"/>
    <w:rsid w:val="00060949"/>
    <w:rsid w:val="000614DC"/>
    <w:rsid w:val="000626DB"/>
    <w:rsid w:val="00064F49"/>
    <w:rsid w:val="00080D6E"/>
    <w:rsid w:val="00083670"/>
    <w:rsid w:val="000839AC"/>
    <w:rsid w:val="0008518E"/>
    <w:rsid w:val="00086A5C"/>
    <w:rsid w:val="00090C1E"/>
    <w:rsid w:val="0009575E"/>
    <w:rsid w:val="0009721F"/>
    <w:rsid w:val="00097BAB"/>
    <w:rsid w:val="000A1D21"/>
    <w:rsid w:val="000A5430"/>
    <w:rsid w:val="000B1A5B"/>
    <w:rsid w:val="000B2E53"/>
    <w:rsid w:val="000B6546"/>
    <w:rsid w:val="000C1D7D"/>
    <w:rsid w:val="000C42CA"/>
    <w:rsid w:val="000C60EE"/>
    <w:rsid w:val="000C67A2"/>
    <w:rsid w:val="000C6CF6"/>
    <w:rsid w:val="000D15E9"/>
    <w:rsid w:val="000E40E5"/>
    <w:rsid w:val="000E5832"/>
    <w:rsid w:val="000E7D8A"/>
    <w:rsid w:val="000F07FC"/>
    <w:rsid w:val="000F0BB0"/>
    <w:rsid w:val="000F68B7"/>
    <w:rsid w:val="000F6C13"/>
    <w:rsid w:val="000F73A6"/>
    <w:rsid w:val="001009F6"/>
    <w:rsid w:val="00103222"/>
    <w:rsid w:val="00105D32"/>
    <w:rsid w:val="001069B7"/>
    <w:rsid w:val="00111B5B"/>
    <w:rsid w:val="00116511"/>
    <w:rsid w:val="001218B2"/>
    <w:rsid w:val="001220EB"/>
    <w:rsid w:val="00122691"/>
    <w:rsid w:val="0012402A"/>
    <w:rsid w:val="00124530"/>
    <w:rsid w:val="00127B11"/>
    <w:rsid w:val="00130739"/>
    <w:rsid w:val="00136AA8"/>
    <w:rsid w:val="00141368"/>
    <w:rsid w:val="00146333"/>
    <w:rsid w:val="00146591"/>
    <w:rsid w:val="00146764"/>
    <w:rsid w:val="00147E68"/>
    <w:rsid w:val="001515A8"/>
    <w:rsid w:val="00151FE8"/>
    <w:rsid w:val="001529D9"/>
    <w:rsid w:val="00154A34"/>
    <w:rsid w:val="00156015"/>
    <w:rsid w:val="001565C2"/>
    <w:rsid w:val="0015661F"/>
    <w:rsid w:val="00157CDF"/>
    <w:rsid w:val="001652F8"/>
    <w:rsid w:val="00165DAE"/>
    <w:rsid w:val="00172B7B"/>
    <w:rsid w:val="00177816"/>
    <w:rsid w:val="001809AE"/>
    <w:rsid w:val="001853CF"/>
    <w:rsid w:val="00185F45"/>
    <w:rsid w:val="00186C68"/>
    <w:rsid w:val="0018711B"/>
    <w:rsid w:val="00191B30"/>
    <w:rsid w:val="00192696"/>
    <w:rsid w:val="001A173A"/>
    <w:rsid w:val="001A3ACB"/>
    <w:rsid w:val="001B129B"/>
    <w:rsid w:val="001B17AF"/>
    <w:rsid w:val="001B1E5D"/>
    <w:rsid w:val="001B3314"/>
    <w:rsid w:val="001B7442"/>
    <w:rsid w:val="001C3F3C"/>
    <w:rsid w:val="001C5E78"/>
    <w:rsid w:val="001C6B33"/>
    <w:rsid w:val="001D15E3"/>
    <w:rsid w:val="001D2A5E"/>
    <w:rsid w:val="001D2FEB"/>
    <w:rsid w:val="001D7792"/>
    <w:rsid w:val="001E1044"/>
    <w:rsid w:val="001E1433"/>
    <w:rsid w:val="001E2C0F"/>
    <w:rsid w:val="001E358A"/>
    <w:rsid w:val="001E4A20"/>
    <w:rsid w:val="001E6A22"/>
    <w:rsid w:val="001F3247"/>
    <w:rsid w:val="001F33EF"/>
    <w:rsid w:val="001F7C8A"/>
    <w:rsid w:val="00217012"/>
    <w:rsid w:val="00217108"/>
    <w:rsid w:val="00217A80"/>
    <w:rsid w:val="00220B6B"/>
    <w:rsid w:val="0022331D"/>
    <w:rsid w:val="00223825"/>
    <w:rsid w:val="002244DE"/>
    <w:rsid w:val="002246BC"/>
    <w:rsid w:val="0022622D"/>
    <w:rsid w:val="002303C3"/>
    <w:rsid w:val="00233D39"/>
    <w:rsid w:val="00237926"/>
    <w:rsid w:val="00245C12"/>
    <w:rsid w:val="00246BB4"/>
    <w:rsid w:val="00251AE7"/>
    <w:rsid w:val="00257E7A"/>
    <w:rsid w:val="00263B64"/>
    <w:rsid w:val="00264C96"/>
    <w:rsid w:val="00274368"/>
    <w:rsid w:val="00283942"/>
    <w:rsid w:val="00284D3F"/>
    <w:rsid w:val="00290853"/>
    <w:rsid w:val="00290BEE"/>
    <w:rsid w:val="00295037"/>
    <w:rsid w:val="002958BF"/>
    <w:rsid w:val="002A183B"/>
    <w:rsid w:val="002A36D5"/>
    <w:rsid w:val="002A45A4"/>
    <w:rsid w:val="002A5103"/>
    <w:rsid w:val="002B3CF4"/>
    <w:rsid w:val="002B64C6"/>
    <w:rsid w:val="002B72BB"/>
    <w:rsid w:val="002C2776"/>
    <w:rsid w:val="002C7910"/>
    <w:rsid w:val="002D3E25"/>
    <w:rsid w:val="002D4A77"/>
    <w:rsid w:val="002E003F"/>
    <w:rsid w:val="002E19D1"/>
    <w:rsid w:val="002E59D7"/>
    <w:rsid w:val="002F149F"/>
    <w:rsid w:val="002F1DB8"/>
    <w:rsid w:val="002F336B"/>
    <w:rsid w:val="002F56CA"/>
    <w:rsid w:val="00301876"/>
    <w:rsid w:val="00301D0F"/>
    <w:rsid w:val="0030591F"/>
    <w:rsid w:val="00305C71"/>
    <w:rsid w:val="00312706"/>
    <w:rsid w:val="003158C0"/>
    <w:rsid w:val="00317DA3"/>
    <w:rsid w:val="00320E20"/>
    <w:rsid w:val="00322C1F"/>
    <w:rsid w:val="00324EE6"/>
    <w:rsid w:val="00327E3E"/>
    <w:rsid w:val="003311F8"/>
    <w:rsid w:val="00332C43"/>
    <w:rsid w:val="00334196"/>
    <w:rsid w:val="00341327"/>
    <w:rsid w:val="00342704"/>
    <w:rsid w:val="00343CEA"/>
    <w:rsid w:val="00344E47"/>
    <w:rsid w:val="00352614"/>
    <w:rsid w:val="0035313B"/>
    <w:rsid w:val="00355124"/>
    <w:rsid w:val="003552D3"/>
    <w:rsid w:val="00355CDC"/>
    <w:rsid w:val="00360A92"/>
    <w:rsid w:val="0036516B"/>
    <w:rsid w:val="0038058B"/>
    <w:rsid w:val="00380BC2"/>
    <w:rsid w:val="00382CFA"/>
    <w:rsid w:val="00382EB3"/>
    <w:rsid w:val="00386929"/>
    <w:rsid w:val="00390285"/>
    <w:rsid w:val="003A0F5E"/>
    <w:rsid w:val="003A1628"/>
    <w:rsid w:val="003A2BD5"/>
    <w:rsid w:val="003A4841"/>
    <w:rsid w:val="003A4F81"/>
    <w:rsid w:val="003A66C9"/>
    <w:rsid w:val="003B56AE"/>
    <w:rsid w:val="003C0E8B"/>
    <w:rsid w:val="003C1DAC"/>
    <w:rsid w:val="003C36F9"/>
    <w:rsid w:val="003C7048"/>
    <w:rsid w:val="003C7232"/>
    <w:rsid w:val="003C7836"/>
    <w:rsid w:val="003D2178"/>
    <w:rsid w:val="003D289B"/>
    <w:rsid w:val="003D6119"/>
    <w:rsid w:val="003D615D"/>
    <w:rsid w:val="003E0758"/>
    <w:rsid w:val="003E40AF"/>
    <w:rsid w:val="003E41D8"/>
    <w:rsid w:val="003E7403"/>
    <w:rsid w:val="003F37EF"/>
    <w:rsid w:val="003F7D04"/>
    <w:rsid w:val="00404760"/>
    <w:rsid w:val="00405A44"/>
    <w:rsid w:val="00406269"/>
    <w:rsid w:val="00406E39"/>
    <w:rsid w:val="0041403D"/>
    <w:rsid w:val="00414831"/>
    <w:rsid w:val="00414B34"/>
    <w:rsid w:val="00415E71"/>
    <w:rsid w:val="004168BC"/>
    <w:rsid w:val="00417867"/>
    <w:rsid w:val="00426580"/>
    <w:rsid w:val="00430151"/>
    <w:rsid w:val="00431AA8"/>
    <w:rsid w:val="004331F6"/>
    <w:rsid w:val="00441A7A"/>
    <w:rsid w:val="00444BC9"/>
    <w:rsid w:val="00446760"/>
    <w:rsid w:val="00454348"/>
    <w:rsid w:val="00454759"/>
    <w:rsid w:val="00455414"/>
    <w:rsid w:val="004563DF"/>
    <w:rsid w:val="00457B37"/>
    <w:rsid w:val="00457DC3"/>
    <w:rsid w:val="004664C5"/>
    <w:rsid w:val="004675A4"/>
    <w:rsid w:val="004712D9"/>
    <w:rsid w:val="00477B82"/>
    <w:rsid w:val="0048026A"/>
    <w:rsid w:val="0048081B"/>
    <w:rsid w:val="004810E6"/>
    <w:rsid w:val="00481692"/>
    <w:rsid w:val="004821B1"/>
    <w:rsid w:val="00483B7B"/>
    <w:rsid w:val="00484CA3"/>
    <w:rsid w:val="00485CA5"/>
    <w:rsid w:val="004863D5"/>
    <w:rsid w:val="00493AD1"/>
    <w:rsid w:val="00495899"/>
    <w:rsid w:val="00497653"/>
    <w:rsid w:val="004A6443"/>
    <w:rsid w:val="004A6C09"/>
    <w:rsid w:val="004A6EE3"/>
    <w:rsid w:val="004B212F"/>
    <w:rsid w:val="004B28B2"/>
    <w:rsid w:val="004C1563"/>
    <w:rsid w:val="004D3665"/>
    <w:rsid w:val="004D5460"/>
    <w:rsid w:val="004D5886"/>
    <w:rsid w:val="004E3793"/>
    <w:rsid w:val="004E678E"/>
    <w:rsid w:val="004F07A5"/>
    <w:rsid w:val="004F0DB7"/>
    <w:rsid w:val="004F47BA"/>
    <w:rsid w:val="004F6039"/>
    <w:rsid w:val="005006D6"/>
    <w:rsid w:val="005055E6"/>
    <w:rsid w:val="00513509"/>
    <w:rsid w:val="00513CB7"/>
    <w:rsid w:val="00514FAE"/>
    <w:rsid w:val="005151C1"/>
    <w:rsid w:val="0052142B"/>
    <w:rsid w:val="00531425"/>
    <w:rsid w:val="005314E7"/>
    <w:rsid w:val="00531BE4"/>
    <w:rsid w:val="00532FCC"/>
    <w:rsid w:val="0053452C"/>
    <w:rsid w:val="00542BFC"/>
    <w:rsid w:val="0054477D"/>
    <w:rsid w:val="00544870"/>
    <w:rsid w:val="00544D8B"/>
    <w:rsid w:val="00547000"/>
    <w:rsid w:val="0055035F"/>
    <w:rsid w:val="00553100"/>
    <w:rsid w:val="00553B77"/>
    <w:rsid w:val="005603E3"/>
    <w:rsid w:val="00560F2B"/>
    <w:rsid w:val="005614D5"/>
    <w:rsid w:val="00562B8B"/>
    <w:rsid w:val="0056537B"/>
    <w:rsid w:val="00567E34"/>
    <w:rsid w:val="005730A3"/>
    <w:rsid w:val="005751DA"/>
    <w:rsid w:val="00581D5B"/>
    <w:rsid w:val="0058635C"/>
    <w:rsid w:val="00586591"/>
    <w:rsid w:val="00587670"/>
    <w:rsid w:val="005914EC"/>
    <w:rsid w:val="0059167B"/>
    <w:rsid w:val="00591884"/>
    <w:rsid w:val="005A1E07"/>
    <w:rsid w:val="005A2F02"/>
    <w:rsid w:val="005A5A73"/>
    <w:rsid w:val="005A7287"/>
    <w:rsid w:val="005B0F88"/>
    <w:rsid w:val="005B5A19"/>
    <w:rsid w:val="005C0FC1"/>
    <w:rsid w:val="005C16D8"/>
    <w:rsid w:val="005C388B"/>
    <w:rsid w:val="005C3CC2"/>
    <w:rsid w:val="005C506A"/>
    <w:rsid w:val="005C5ABC"/>
    <w:rsid w:val="005C7BD8"/>
    <w:rsid w:val="005D5957"/>
    <w:rsid w:val="005F46FB"/>
    <w:rsid w:val="005F601D"/>
    <w:rsid w:val="006007BC"/>
    <w:rsid w:val="00601026"/>
    <w:rsid w:val="0060156D"/>
    <w:rsid w:val="00605712"/>
    <w:rsid w:val="00606AF7"/>
    <w:rsid w:val="0061201A"/>
    <w:rsid w:val="00613628"/>
    <w:rsid w:val="00613CEE"/>
    <w:rsid w:val="00613F66"/>
    <w:rsid w:val="006154D2"/>
    <w:rsid w:val="00615D0D"/>
    <w:rsid w:val="00617247"/>
    <w:rsid w:val="006221C1"/>
    <w:rsid w:val="00626411"/>
    <w:rsid w:val="006318CB"/>
    <w:rsid w:val="00634D2D"/>
    <w:rsid w:val="00635ACD"/>
    <w:rsid w:val="0063722A"/>
    <w:rsid w:val="00642317"/>
    <w:rsid w:val="00644073"/>
    <w:rsid w:val="0064519E"/>
    <w:rsid w:val="006456F8"/>
    <w:rsid w:val="00650AD2"/>
    <w:rsid w:val="006515D5"/>
    <w:rsid w:val="0065331E"/>
    <w:rsid w:val="00653D5E"/>
    <w:rsid w:val="006567F1"/>
    <w:rsid w:val="006676D8"/>
    <w:rsid w:val="006778D7"/>
    <w:rsid w:val="0068034F"/>
    <w:rsid w:val="00684D08"/>
    <w:rsid w:val="00685CD8"/>
    <w:rsid w:val="0068664D"/>
    <w:rsid w:val="00686A09"/>
    <w:rsid w:val="00691E0A"/>
    <w:rsid w:val="006A0D20"/>
    <w:rsid w:val="006A537D"/>
    <w:rsid w:val="006A6A20"/>
    <w:rsid w:val="006B1107"/>
    <w:rsid w:val="006B34A1"/>
    <w:rsid w:val="006B5BF0"/>
    <w:rsid w:val="006B618D"/>
    <w:rsid w:val="006B65EA"/>
    <w:rsid w:val="006C47C8"/>
    <w:rsid w:val="006C54B0"/>
    <w:rsid w:val="006C60ED"/>
    <w:rsid w:val="006D0232"/>
    <w:rsid w:val="006D024C"/>
    <w:rsid w:val="006D4026"/>
    <w:rsid w:val="006D4A76"/>
    <w:rsid w:val="006D66C8"/>
    <w:rsid w:val="006D674A"/>
    <w:rsid w:val="006D7421"/>
    <w:rsid w:val="006E2A49"/>
    <w:rsid w:val="006E3CCE"/>
    <w:rsid w:val="006F0CBB"/>
    <w:rsid w:val="006F2ABD"/>
    <w:rsid w:val="006F5F32"/>
    <w:rsid w:val="00701203"/>
    <w:rsid w:val="0070348F"/>
    <w:rsid w:val="00704A8A"/>
    <w:rsid w:val="007100B0"/>
    <w:rsid w:val="00713D39"/>
    <w:rsid w:val="00714EE2"/>
    <w:rsid w:val="00715571"/>
    <w:rsid w:val="007173A2"/>
    <w:rsid w:val="00724616"/>
    <w:rsid w:val="00725E22"/>
    <w:rsid w:val="00727334"/>
    <w:rsid w:val="0073400A"/>
    <w:rsid w:val="00734783"/>
    <w:rsid w:val="00736078"/>
    <w:rsid w:val="0074054F"/>
    <w:rsid w:val="0074119D"/>
    <w:rsid w:val="00746C87"/>
    <w:rsid w:val="00747F6F"/>
    <w:rsid w:val="007539BE"/>
    <w:rsid w:val="007553AB"/>
    <w:rsid w:val="007574F9"/>
    <w:rsid w:val="0075751C"/>
    <w:rsid w:val="00761D4F"/>
    <w:rsid w:val="00763D50"/>
    <w:rsid w:val="00767A9B"/>
    <w:rsid w:val="007744C9"/>
    <w:rsid w:val="00775584"/>
    <w:rsid w:val="00780AD0"/>
    <w:rsid w:val="00784286"/>
    <w:rsid w:val="00792B8E"/>
    <w:rsid w:val="00793CFB"/>
    <w:rsid w:val="0079440C"/>
    <w:rsid w:val="007A11C3"/>
    <w:rsid w:val="007A373B"/>
    <w:rsid w:val="007A62FD"/>
    <w:rsid w:val="007B0850"/>
    <w:rsid w:val="007B4A5C"/>
    <w:rsid w:val="007C01C6"/>
    <w:rsid w:val="007C2265"/>
    <w:rsid w:val="007C24B3"/>
    <w:rsid w:val="007C28B8"/>
    <w:rsid w:val="007C38D9"/>
    <w:rsid w:val="007C7F02"/>
    <w:rsid w:val="007D0019"/>
    <w:rsid w:val="007D085A"/>
    <w:rsid w:val="007D1FAE"/>
    <w:rsid w:val="007D21B9"/>
    <w:rsid w:val="007D2C10"/>
    <w:rsid w:val="007D3B02"/>
    <w:rsid w:val="007D5113"/>
    <w:rsid w:val="007D5B31"/>
    <w:rsid w:val="007E33FE"/>
    <w:rsid w:val="007E43F1"/>
    <w:rsid w:val="007F45EE"/>
    <w:rsid w:val="008021BA"/>
    <w:rsid w:val="008056E7"/>
    <w:rsid w:val="00806918"/>
    <w:rsid w:val="00807031"/>
    <w:rsid w:val="00810648"/>
    <w:rsid w:val="00812A80"/>
    <w:rsid w:val="00813803"/>
    <w:rsid w:val="00820561"/>
    <w:rsid w:val="0082200A"/>
    <w:rsid w:val="0082214E"/>
    <w:rsid w:val="0082364D"/>
    <w:rsid w:val="00826BD4"/>
    <w:rsid w:val="008279B0"/>
    <w:rsid w:val="008305ED"/>
    <w:rsid w:val="0083081E"/>
    <w:rsid w:val="008366BF"/>
    <w:rsid w:val="00836E82"/>
    <w:rsid w:val="008401AB"/>
    <w:rsid w:val="008445EE"/>
    <w:rsid w:val="00850A6A"/>
    <w:rsid w:val="00851DC9"/>
    <w:rsid w:val="00853F77"/>
    <w:rsid w:val="00854E41"/>
    <w:rsid w:val="0085689B"/>
    <w:rsid w:val="00856AA5"/>
    <w:rsid w:val="008577BA"/>
    <w:rsid w:val="00857C86"/>
    <w:rsid w:val="00857E5B"/>
    <w:rsid w:val="0086003C"/>
    <w:rsid w:val="00860FB0"/>
    <w:rsid w:val="00862BC8"/>
    <w:rsid w:val="00863765"/>
    <w:rsid w:val="00864D90"/>
    <w:rsid w:val="00873440"/>
    <w:rsid w:val="00875160"/>
    <w:rsid w:val="008756E5"/>
    <w:rsid w:val="00880C8A"/>
    <w:rsid w:val="00880CC5"/>
    <w:rsid w:val="00881E08"/>
    <w:rsid w:val="008824F1"/>
    <w:rsid w:val="00887536"/>
    <w:rsid w:val="00887FAF"/>
    <w:rsid w:val="00890C6B"/>
    <w:rsid w:val="00894D82"/>
    <w:rsid w:val="0089698E"/>
    <w:rsid w:val="008A0FEB"/>
    <w:rsid w:val="008A6EC0"/>
    <w:rsid w:val="008A7212"/>
    <w:rsid w:val="008B0240"/>
    <w:rsid w:val="008B45B6"/>
    <w:rsid w:val="008B71FC"/>
    <w:rsid w:val="008C1F66"/>
    <w:rsid w:val="008C28BF"/>
    <w:rsid w:val="008C56CA"/>
    <w:rsid w:val="008C5B32"/>
    <w:rsid w:val="008D379F"/>
    <w:rsid w:val="008D5739"/>
    <w:rsid w:val="008E225D"/>
    <w:rsid w:val="008E4165"/>
    <w:rsid w:val="008E4870"/>
    <w:rsid w:val="008F0F02"/>
    <w:rsid w:val="008F56BA"/>
    <w:rsid w:val="008F5A54"/>
    <w:rsid w:val="00902330"/>
    <w:rsid w:val="00902F33"/>
    <w:rsid w:val="00906125"/>
    <w:rsid w:val="00916428"/>
    <w:rsid w:val="00916D3F"/>
    <w:rsid w:val="00917BAF"/>
    <w:rsid w:val="00920266"/>
    <w:rsid w:val="0092046E"/>
    <w:rsid w:val="00920B54"/>
    <w:rsid w:val="00920D98"/>
    <w:rsid w:val="00923DCA"/>
    <w:rsid w:val="00924D14"/>
    <w:rsid w:val="00925CE2"/>
    <w:rsid w:val="00926C4A"/>
    <w:rsid w:val="0093451B"/>
    <w:rsid w:val="00937C7D"/>
    <w:rsid w:val="00937D32"/>
    <w:rsid w:val="009412C4"/>
    <w:rsid w:val="00944A49"/>
    <w:rsid w:val="00947648"/>
    <w:rsid w:val="00952D37"/>
    <w:rsid w:val="009540AC"/>
    <w:rsid w:val="00956CC3"/>
    <w:rsid w:val="0096112E"/>
    <w:rsid w:val="00961FD6"/>
    <w:rsid w:val="00963BA6"/>
    <w:rsid w:val="00964588"/>
    <w:rsid w:val="009701DC"/>
    <w:rsid w:val="00970887"/>
    <w:rsid w:val="0097161E"/>
    <w:rsid w:val="0097255F"/>
    <w:rsid w:val="00973E3F"/>
    <w:rsid w:val="009773B0"/>
    <w:rsid w:val="009830B2"/>
    <w:rsid w:val="00984CD5"/>
    <w:rsid w:val="00986BFE"/>
    <w:rsid w:val="00987F2B"/>
    <w:rsid w:val="009924A0"/>
    <w:rsid w:val="00994007"/>
    <w:rsid w:val="00995224"/>
    <w:rsid w:val="0099714A"/>
    <w:rsid w:val="009A1434"/>
    <w:rsid w:val="009A444D"/>
    <w:rsid w:val="009A4C4A"/>
    <w:rsid w:val="009A774C"/>
    <w:rsid w:val="009B2D3B"/>
    <w:rsid w:val="009B2FFB"/>
    <w:rsid w:val="009B676E"/>
    <w:rsid w:val="009B6A15"/>
    <w:rsid w:val="009B7EFF"/>
    <w:rsid w:val="009C080F"/>
    <w:rsid w:val="009C65E8"/>
    <w:rsid w:val="009D21C5"/>
    <w:rsid w:val="009D4904"/>
    <w:rsid w:val="009D720E"/>
    <w:rsid w:val="009D73A4"/>
    <w:rsid w:val="009E299E"/>
    <w:rsid w:val="009E3815"/>
    <w:rsid w:val="009F2383"/>
    <w:rsid w:val="009F3301"/>
    <w:rsid w:val="009F55EB"/>
    <w:rsid w:val="00A011EC"/>
    <w:rsid w:val="00A06CCA"/>
    <w:rsid w:val="00A12F45"/>
    <w:rsid w:val="00A15E05"/>
    <w:rsid w:val="00A17B0F"/>
    <w:rsid w:val="00A20AB6"/>
    <w:rsid w:val="00A2133D"/>
    <w:rsid w:val="00A24539"/>
    <w:rsid w:val="00A313B3"/>
    <w:rsid w:val="00A360C6"/>
    <w:rsid w:val="00A36862"/>
    <w:rsid w:val="00A37C0E"/>
    <w:rsid w:val="00A40C59"/>
    <w:rsid w:val="00A40E2E"/>
    <w:rsid w:val="00A4273B"/>
    <w:rsid w:val="00A51760"/>
    <w:rsid w:val="00A528C2"/>
    <w:rsid w:val="00A56F95"/>
    <w:rsid w:val="00A6270D"/>
    <w:rsid w:val="00A64C4C"/>
    <w:rsid w:val="00A719E8"/>
    <w:rsid w:val="00A750E6"/>
    <w:rsid w:val="00A77BF9"/>
    <w:rsid w:val="00A80BE2"/>
    <w:rsid w:val="00A83FA4"/>
    <w:rsid w:val="00A911E4"/>
    <w:rsid w:val="00A91B16"/>
    <w:rsid w:val="00A92CB8"/>
    <w:rsid w:val="00A950C1"/>
    <w:rsid w:val="00AA0F6C"/>
    <w:rsid w:val="00AA1F9D"/>
    <w:rsid w:val="00AA22A8"/>
    <w:rsid w:val="00AA7357"/>
    <w:rsid w:val="00AB1F46"/>
    <w:rsid w:val="00AB3E13"/>
    <w:rsid w:val="00AB4D24"/>
    <w:rsid w:val="00AC00C1"/>
    <w:rsid w:val="00AC2441"/>
    <w:rsid w:val="00AC5801"/>
    <w:rsid w:val="00AD0332"/>
    <w:rsid w:val="00AD193B"/>
    <w:rsid w:val="00AD3903"/>
    <w:rsid w:val="00AD4D11"/>
    <w:rsid w:val="00AE3582"/>
    <w:rsid w:val="00AE3CAB"/>
    <w:rsid w:val="00AF0E6E"/>
    <w:rsid w:val="00AF4FC2"/>
    <w:rsid w:val="00B043EB"/>
    <w:rsid w:val="00B06B43"/>
    <w:rsid w:val="00B06F3A"/>
    <w:rsid w:val="00B1055E"/>
    <w:rsid w:val="00B146C0"/>
    <w:rsid w:val="00B15269"/>
    <w:rsid w:val="00B25861"/>
    <w:rsid w:val="00B25C77"/>
    <w:rsid w:val="00B266BC"/>
    <w:rsid w:val="00B26842"/>
    <w:rsid w:val="00B305F6"/>
    <w:rsid w:val="00B30656"/>
    <w:rsid w:val="00B30C2F"/>
    <w:rsid w:val="00B35BEA"/>
    <w:rsid w:val="00B36C70"/>
    <w:rsid w:val="00B41558"/>
    <w:rsid w:val="00B42DCA"/>
    <w:rsid w:val="00B432DB"/>
    <w:rsid w:val="00B45124"/>
    <w:rsid w:val="00B456BD"/>
    <w:rsid w:val="00B507B5"/>
    <w:rsid w:val="00B50D4F"/>
    <w:rsid w:val="00B51FE7"/>
    <w:rsid w:val="00B55224"/>
    <w:rsid w:val="00B56E91"/>
    <w:rsid w:val="00B618BC"/>
    <w:rsid w:val="00B62CCA"/>
    <w:rsid w:val="00B675E8"/>
    <w:rsid w:val="00B7349A"/>
    <w:rsid w:val="00B776D9"/>
    <w:rsid w:val="00B80A1F"/>
    <w:rsid w:val="00B80B2B"/>
    <w:rsid w:val="00B825DC"/>
    <w:rsid w:val="00B874C3"/>
    <w:rsid w:val="00B87DAA"/>
    <w:rsid w:val="00B9045A"/>
    <w:rsid w:val="00B91E82"/>
    <w:rsid w:val="00B944AA"/>
    <w:rsid w:val="00B96F18"/>
    <w:rsid w:val="00BA1DB0"/>
    <w:rsid w:val="00BA33BC"/>
    <w:rsid w:val="00BA438D"/>
    <w:rsid w:val="00BA4F8D"/>
    <w:rsid w:val="00BB32B4"/>
    <w:rsid w:val="00BC457F"/>
    <w:rsid w:val="00BC6FC1"/>
    <w:rsid w:val="00BD55FD"/>
    <w:rsid w:val="00BD77C3"/>
    <w:rsid w:val="00BD7915"/>
    <w:rsid w:val="00BD79D6"/>
    <w:rsid w:val="00BE2E90"/>
    <w:rsid w:val="00BE479B"/>
    <w:rsid w:val="00BE7393"/>
    <w:rsid w:val="00BE74FF"/>
    <w:rsid w:val="00BF0B33"/>
    <w:rsid w:val="00BF2976"/>
    <w:rsid w:val="00BF57B3"/>
    <w:rsid w:val="00BF6DAA"/>
    <w:rsid w:val="00BF6E6F"/>
    <w:rsid w:val="00BF7917"/>
    <w:rsid w:val="00C00B09"/>
    <w:rsid w:val="00C20FE0"/>
    <w:rsid w:val="00C217D3"/>
    <w:rsid w:val="00C25150"/>
    <w:rsid w:val="00C33EAA"/>
    <w:rsid w:val="00C36E2C"/>
    <w:rsid w:val="00C37FC4"/>
    <w:rsid w:val="00C51590"/>
    <w:rsid w:val="00C530C3"/>
    <w:rsid w:val="00C5479F"/>
    <w:rsid w:val="00C65D0D"/>
    <w:rsid w:val="00C6627F"/>
    <w:rsid w:val="00C67733"/>
    <w:rsid w:val="00C67BB4"/>
    <w:rsid w:val="00C70087"/>
    <w:rsid w:val="00C74715"/>
    <w:rsid w:val="00C76F14"/>
    <w:rsid w:val="00C81BE1"/>
    <w:rsid w:val="00C81F7E"/>
    <w:rsid w:val="00C8632D"/>
    <w:rsid w:val="00C86EA1"/>
    <w:rsid w:val="00C90C9B"/>
    <w:rsid w:val="00C91BAF"/>
    <w:rsid w:val="00C92317"/>
    <w:rsid w:val="00C95468"/>
    <w:rsid w:val="00CA01A4"/>
    <w:rsid w:val="00CA291A"/>
    <w:rsid w:val="00CA2ECD"/>
    <w:rsid w:val="00CA45EE"/>
    <w:rsid w:val="00CA7ED7"/>
    <w:rsid w:val="00CB20CC"/>
    <w:rsid w:val="00CB2248"/>
    <w:rsid w:val="00CB3A63"/>
    <w:rsid w:val="00CB47E1"/>
    <w:rsid w:val="00CB517F"/>
    <w:rsid w:val="00CB74DF"/>
    <w:rsid w:val="00CC37AD"/>
    <w:rsid w:val="00CC3DD1"/>
    <w:rsid w:val="00CC47EE"/>
    <w:rsid w:val="00CC55B2"/>
    <w:rsid w:val="00CC7BB2"/>
    <w:rsid w:val="00CD0259"/>
    <w:rsid w:val="00CD0B49"/>
    <w:rsid w:val="00CD18A2"/>
    <w:rsid w:val="00CD1E80"/>
    <w:rsid w:val="00CD2576"/>
    <w:rsid w:val="00CD7471"/>
    <w:rsid w:val="00CD7BE8"/>
    <w:rsid w:val="00CE23C1"/>
    <w:rsid w:val="00CE2836"/>
    <w:rsid w:val="00CE7E53"/>
    <w:rsid w:val="00CF06DD"/>
    <w:rsid w:val="00CF1A80"/>
    <w:rsid w:val="00CF2783"/>
    <w:rsid w:val="00CF3E2F"/>
    <w:rsid w:val="00CF7B64"/>
    <w:rsid w:val="00D013C0"/>
    <w:rsid w:val="00D0670E"/>
    <w:rsid w:val="00D07E32"/>
    <w:rsid w:val="00D14D74"/>
    <w:rsid w:val="00D15BCC"/>
    <w:rsid w:val="00D2212F"/>
    <w:rsid w:val="00D22399"/>
    <w:rsid w:val="00D24334"/>
    <w:rsid w:val="00D37C46"/>
    <w:rsid w:val="00D4200E"/>
    <w:rsid w:val="00D4259F"/>
    <w:rsid w:val="00D46E09"/>
    <w:rsid w:val="00D47BF5"/>
    <w:rsid w:val="00D5284E"/>
    <w:rsid w:val="00D53869"/>
    <w:rsid w:val="00D54CB3"/>
    <w:rsid w:val="00D55569"/>
    <w:rsid w:val="00D64E62"/>
    <w:rsid w:val="00D71A66"/>
    <w:rsid w:val="00D7314F"/>
    <w:rsid w:val="00D76669"/>
    <w:rsid w:val="00D767B6"/>
    <w:rsid w:val="00D841F4"/>
    <w:rsid w:val="00D857FE"/>
    <w:rsid w:val="00D87297"/>
    <w:rsid w:val="00D917D5"/>
    <w:rsid w:val="00D91CE8"/>
    <w:rsid w:val="00D92EB6"/>
    <w:rsid w:val="00D94BD2"/>
    <w:rsid w:val="00D96389"/>
    <w:rsid w:val="00D96CBB"/>
    <w:rsid w:val="00DA2453"/>
    <w:rsid w:val="00DA570C"/>
    <w:rsid w:val="00DA60DB"/>
    <w:rsid w:val="00DB003B"/>
    <w:rsid w:val="00DB04A3"/>
    <w:rsid w:val="00DB6C16"/>
    <w:rsid w:val="00DB7108"/>
    <w:rsid w:val="00DC0DCC"/>
    <w:rsid w:val="00DC2AEA"/>
    <w:rsid w:val="00DC2FC8"/>
    <w:rsid w:val="00DC36D7"/>
    <w:rsid w:val="00DC373B"/>
    <w:rsid w:val="00DC6395"/>
    <w:rsid w:val="00DD4765"/>
    <w:rsid w:val="00DE1771"/>
    <w:rsid w:val="00DE1A66"/>
    <w:rsid w:val="00DE2228"/>
    <w:rsid w:val="00DE5DC5"/>
    <w:rsid w:val="00DF3B3F"/>
    <w:rsid w:val="00DF4CB2"/>
    <w:rsid w:val="00DF77F9"/>
    <w:rsid w:val="00E01519"/>
    <w:rsid w:val="00E01C40"/>
    <w:rsid w:val="00E0338F"/>
    <w:rsid w:val="00E04D29"/>
    <w:rsid w:val="00E06261"/>
    <w:rsid w:val="00E06287"/>
    <w:rsid w:val="00E07B9F"/>
    <w:rsid w:val="00E106ED"/>
    <w:rsid w:val="00E1172F"/>
    <w:rsid w:val="00E12091"/>
    <w:rsid w:val="00E20E2F"/>
    <w:rsid w:val="00E229A6"/>
    <w:rsid w:val="00E22A62"/>
    <w:rsid w:val="00E27B38"/>
    <w:rsid w:val="00E36314"/>
    <w:rsid w:val="00E370E0"/>
    <w:rsid w:val="00E40FBF"/>
    <w:rsid w:val="00E52CFD"/>
    <w:rsid w:val="00E54CC3"/>
    <w:rsid w:val="00E55C61"/>
    <w:rsid w:val="00E713A7"/>
    <w:rsid w:val="00E73B62"/>
    <w:rsid w:val="00E74832"/>
    <w:rsid w:val="00E74840"/>
    <w:rsid w:val="00E74A7B"/>
    <w:rsid w:val="00E84526"/>
    <w:rsid w:val="00E84C09"/>
    <w:rsid w:val="00E84D8E"/>
    <w:rsid w:val="00E92C6D"/>
    <w:rsid w:val="00E93B3C"/>
    <w:rsid w:val="00E93F86"/>
    <w:rsid w:val="00E9553B"/>
    <w:rsid w:val="00E957A1"/>
    <w:rsid w:val="00E979C1"/>
    <w:rsid w:val="00EA2DEC"/>
    <w:rsid w:val="00EA7109"/>
    <w:rsid w:val="00EB0AD1"/>
    <w:rsid w:val="00EB2D8A"/>
    <w:rsid w:val="00EB4446"/>
    <w:rsid w:val="00EC022C"/>
    <w:rsid w:val="00EC12B4"/>
    <w:rsid w:val="00EC2229"/>
    <w:rsid w:val="00EC6F55"/>
    <w:rsid w:val="00ED01AA"/>
    <w:rsid w:val="00ED08CA"/>
    <w:rsid w:val="00ED14B8"/>
    <w:rsid w:val="00EE1335"/>
    <w:rsid w:val="00EE1939"/>
    <w:rsid w:val="00EF0BA8"/>
    <w:rsid w:val="00EF6F23"/>
    <w:rsid w:val="00F012B9"/>
    <w:rsid w:val="00F01560"/>
    <w:rsid w:val="00F051BE"/>
    <w:rsid w:val="00F0693E"/>
    <w:rsid w:val="00F1017F"/>
    <w:rsid w:val="00F1197A"/>
    <w:rsid w:val="00F12984"/>
    <w:rsid w:val="00F13596"/>
    <w:rsid w:val="00F21F61"/>
    <w:rsid w:val="00F223CA"/>
    <w:rsid w:val="00F225B8"/>
    <w:rsid w:val="00F22DBA"/>
    <w:rsid w:val="00F3137F"/>
    <w:rsid w:val="00F34F7B"/>
    <w:rsid w:val="00F357A7"/>
    <w:rsid w:val="00F45918"/>
    <w:rsid w:val="00F50988"/>
    <w:rsid w:val="00F50C08"/>
    <w:rsid w:val="00F537C6"/>
    <w:rsid w:val="00F55702"/>
    <w:rsid w:val="00F61529"/>
    <w:rsid w:val="00F62110"/>
    <w:rsid w:val="00F630D3"/>
    <w:rsid w:val="00F65A72"/>
    <w:rsid w:val="00F65C34"/>
    <w:rsid w:val="00F66D88"/>
    <w:rsid w:val="00F6793E"/>
    <w:rsid w:val="00F72E24"/>
    <w:rsid w:val="00F748C7"/>
    <w:rsid w:val="00F829CF"/>
    <w:rsid w:val="00F835B1"/>
    <w:rsid w:val="00F8458E"/>
    <w:rsid w:val="00F871B1"/>
    <w:rsid w:val="00F91539"/>
    <w:rsid w:val="00FA5A01"/>
    <w:rsid w:val="00FB0563"/>
    <w:rsid w:val="00FB0D8D"/>
    <w:rsid w:val="00FB2D95"/>
    <w:rsid w:val="00FB31A4"/>
    <w:rsid w:val="00FB3E47"/>
    <w:rsid w:val="00FB7636"/>
    <w:rsid w:val="00FC37C1"/>
    <w:rsid w:val="00FC3B4C"/>
    <w:rsid w:val="00FD1DB0"/>
    <w:rsid w:val="00FD2177"/>
    <w:rsid w:val="00FD4390"/>
    <w:rsid w:val="00FD444B"/>
    <w:rsid w:val="00FD5E86"/>
    <w:rsid w:val="00FD64AA"/>
    <w:rsid w:val="00FE6CE8"/>
    <w:rsid w:val="00FF3A32"/>
    <w:rsid w:val="00FF54F5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36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FB763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FB7636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B76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FB763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B76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B76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B76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B763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B763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3F667D-C391-4F10-8FDC-6E2AF9178476}"/>
</file>

<file path=customXml/itemProps2.xml><?xml version="1.0" encoding="utf-8"?>
<ds:datastoreItem xmlns:ds="http://schemas.openxmlformats.org/officeDocument/2006/customXml" ds:itemID="{D7F021AA-12E0-4D82-9F43-39E9C1028099}"/>
</file>

<file path=customXml/itemProps3.xml><?xml version="1.0" encoding="utf-8"?>
<ds:datastoreItem xmlns:ds="http://schemas.openxmlformats.org/officeDocument/2006/customXml" ds:itemID="{94E0DBE5-0D2D-431D-BD3E-A8D25F07A1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1294</Words>
  <Characters>7379</Characters>
  <Application>Microsoft Office Word</Application>
  <DocSecurity>0</DocSecurity>
  <Lines>61</Lines>
  <Paragraphs>17</Paragraphs>
  <ScaleCrop>false</ScaleCrop>
  <Company>администрация</Company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Konovalova</dc:creator>
  <cp:keywords/>
  <dc:description/>
  <cp:lastModifiedBy>Konovalova</cp:lastModifiedBy>
  <cp:revision>1</cp:revision>
  <dcterms:created xsi:type="dcterms:W3CDTF">2012-04-25T06:50:00Z</dcterms:created>
  <dcterms:modified xsi:type="dcterms:W3CDTF">2012-04-25T06:50:00Z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